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38780" w14:textId="77777777" w:rsidR="00251AF6" w:rsidRPr="00251AF6" w:rsidRDefault="00251AF6" w:rsidP="00D25ADC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14:paraId="01C206C1" w14:textId="77777777" w:rsidR="00251AF6" w:rsidRPr="00251AF6" w:rsidRDefault="00251AF6" w:rsidP="00D25ADC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0B89D802" w14:textId="77777777" w:rsidR="00B21E12" w:rsidRPr="002F2A7C" w:rsidRDefault="00B21E12" w:rsidP="00495268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</w:p>
    <w:p w14:paraId="4230798E" w14:textId="77777777" w:rsidR="002F2A7C" w:rsidRPr="002F2A7C" w:rsidRDefault="002F2A7C" w:rsidP="00495268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</w:p>
    <w:p w14:paraId="58B4093A" w14:textId="77777777" w:rsidR="002F2A7C" w:rsidRP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DD2E006" w14:textId="77777777" w:rsidR="00D25ADC" w:rsidRPr="00251AF6" w:rsidRDefault="00D25ADC" w:rsidP="00D25ADC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6DE8F382" w14:textId="77777777" w:rsidR="00D25ADC" w:rsidRPr="00251AF6" w:rsidRDefault="00D25ADC" w:rsidP="00B25DB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1CD2BE4F" w14:textId="1E345B34" w:rsidR="00D25ADC" w:rsidRPr="002F2A7C" w:rsidRDefault="00E415E7" w:rsidP="00D25AD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EC48CE2" wp14:editId="39F24456">
                <wp:simplePos x="0" y="0"/>
                <wp:positionH relativeFrom="column">
                  <wp:posOffset>7096125</wp:posOffset>
                </wp:positionH>
                <wp:positionV relativeFrom="paragraph">
                  <wp:posOffset>38100</wp:posOffset>
                </wp:positionV>
                <wp:extent cx="7268210" cy="1268730"/>
                <wp:effectExtent l="7620" t="6350" r="10795" b="10795"/>
                <wp:wrapNone/>
                <wp:docPr id="50" name="Rectangl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68210" cy="1268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27D08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E.2</w:t>
                            </w:r>
                            <w:r w:rsidRPr="00637351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 - </w:t>
                            </w:r>
                            <w:r w:rsidRPr="00E24AB6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ÉPREUVE D’ANALYSE ET DE PRÉPARATION</w:t>
                            </w:r>
                            <w:r w:rsidRPr="00F40AC4"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  <w:br/>
                            </w:r>
                            <w:r w:rsidRPr="00F40AC4"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  <w:br/>
                            </w:r>
                            <w:r w:rsidRPr="005868CF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Sous-épreuve E.22 - Préparation et suivi d’une fabrication et d’une mise en œuvre sur chantier (U.22)</w:t>
                            </w:r>
                          </w:p>
                          <w:p w14:paraId="2803626A" w14:textId="77777777" w:rsidR="001F5C19" w:rsidRDefault="001F5C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C48CE2" id="Rectangle 286" o:spid="_x0000_s1026" style="position:absolute;left:0;text-align:left;margin-left:558.75pt;margin-top:3pt;width:572.3pt;height:99.9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zCxKgIAAEsEAAAOAAAAZHJzL2Uyb0RvYy54bWysVNuO0zAQfUfiHyy/0zSh7XajpqtVlyKk&#10;BVYsfIDjOImFb4zdpuXrd+x0Sxd4QuTB8mTGJ2fOGWd1c9CK7AV4aU1F88mUEmG4baTpKvrt6/bN&#10;khIfmGmYskZU9Cg8vVm/frUaXCkK21vVCCAIYnw5uIr2IbgyyzzvhWZ+Yp0wmGwtaBYwhC5rgA2I&#10;rlVWTKeLbLDQOLBceI9v78YkXSf8thU8fG5bLwJRFUVuIa2Q1jqu2XrFyg6Y6yU/0WD/wEIzafCj&#10;Z6g7FhjZgfwDSksO1ts2TLjVmW1byUXqAbvJp79189gzJ1IvKI53Z5n8/4Pln/YPQGRT0TnKY5hG&#10;j76gasx0SpBiuYgKDc6XWPjoHiD26N295d89MXbTY524BbBDL1iDvPJYn704EAOPR0k9fLQN4rNd&#10;sEmsQws6AqIM5JA8OZ49EYdAOL68KhbLIkduHHM5Bldvk2sZK5+PO/DhvbCaxE1FAekneLa/9yHS&#10;YeVzSaJvlWy2UqkUQFdvFJA9wwHZpid1gF1elilDhopez4t5Qn6R85cQ0/T8DULLgJOupK7o8lzE&#10;yqjbO9OkOQxMqnGPlJU5CRm1Gz0Ih/pwsqO2zRElBTtONN5A3PQWflIy4DRX1P/YMRCUqA8GbbnO&#10;Z7M4/imYza8KDOAyU19mmOEIVdFAybjdhPHK7BzIrscv5UkGY2/RylYmkaPNI6sTb5zYpP3pdsUr&#10;cRmnql//gPUTAAAA//8DAFBLAwQUAAYACAAAACEA7xHQNd8AAAALAQAADwAAAGRycy9kb3ducmV2&#10;LnhtbEyPPU/DMBCGdyT+g3VIbNSJUUMJcSoEKhJjmy5sl/hIArEdxU4b+PUcE2z36h69H8V2sYM4&#10;0RR67zSkqwQEucab3rUajtXuZgMiRHQGB+9IwxcF2JaXFwXmxp/dnk6H2Ao2cSFHDV2MYy5laDqy&#10;GFZ+JMe/dz9ZjCynVpoJz2xuB6mSJJMWe8cJHY701FHzeZithrpXR/zeVy+Jvd/dxtel+pjfnrW+&#10;vloeH0BEWuIfDL/1uTqU3Kn2szNBDKzT9G7NrIaMNzGgVKZSEDVfyXoDsizk/w3lDwAAAP//AwBQ&#10;SwECLQAUAAYACAAAACEAtoM4kv4AAADhAQAAEwAAAAAAAAAAAAAAAAAAAAAAW0NvbnRlbnRfVHlw&#10;ZXNdLnhtbFBLAQItABQABgAIAAAAIQA4/SH/1gAAAJQBAAALAAAAAAAAAAAAAAAAAC8BAABfcmVs&#10;cy8ucmVsc1BLAQItABQABgAIAAAAIQDrbzCxKgIAAEsEAAAOAAAAAAAAAAAAAAAAAC4CAABkcnMv&#10;ZTJvRG9jLnhtbFBLAQItABQABgAIAAAAIQDvEdA13wAAAAsBAAAPAAAAAAAAAAAAAAAAAIQEAABk&#10;cnMvZG93bnJldi54bWxQSwUGAAAAAAQABADzAAAAkAUAAAAA&#10;">
                <v:textbox>
                  <w:txbxContent>
                    <w:p w14:paraId="0B827D08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E.2</w:t>
                      </w:r>
                      <w:r w:rsidRPr="00637351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 - </w:t>
                      </w:r>
                      <w:r w:rsidRPr="00E24AB6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ÉPREUVE D’ANALYSE ET DE PRÉPARATION</w:t>
                      </w:r>
                      <w:r w:rsidRPr="00F40AC4">
                        <w:rPr>
                          <w:rFonts w:ascii="Arial" w:hAnsi="Arial" w:cs="Arial"/>
                          <w:b/>
                          <w:sz w:val="32"/>
                        </w:rPr>
                        <w:br/>
                      </w:r>
                      <w:r w:rsidRPr="00F40AC4">
                        <w:rPr>
                          <w:rFonts w:ascii="Arial" w:hAnsi="Arial" w:cs="Arial"/>
                          <w:b/>
                          <w:sz w:val="32"/>
                        </w:rPr>
                        <w:br/>
                      </w:r>
                      <w:r w:rsidRPr="005868CF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Sous-épreuve E.22 - Préparation et suivi d’une fabrication et d’une mise en œuvre sur chantier (U.22)</w:t>
                      </w:r>
                    </w:p>
                    <w:p w14:paraId="2803626A" w14:textId="77777777" w:rsidR="001F5C19" w:rsidRDefault="001F5C19"/>
                  </w:txbxContent>
                </v:textbox>
              </v:rect>
            </w:pict>
          </mc:Fallback>
        </mc:AlternateContent>
      </w:r>
    </w:p>
    <w:p w14:paraId="5BDBAEBF" w14:textId="77777777" w:rsidR="002F2A7C" w:rsidRP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5CBAB42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175BC99" w14:textId="77777777" w:rsidR="004B5F17" w:rsidRPr="002F2A7C" w:rsidRDefault="004B5F17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CD10735" w14:textId="77777777" w:rsidR="002F2A7C" w:rsidRP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A0E5CFC" w14:textId="77777777" w:rsidR="002F2A7C" w:rsidRPr="002F2A7C" w:rsidRDefault="002F2A7C" w:rsidP="00A179BD">
      <w:pPr>
        <w:spacing w:after="0" w:line="240" w:lineRule="auto"/>
        <w:jc w:val="right"/>
        <w:rPr>
          <w:rFonts w:ascii="Arial" w:hAnsi="Arial" w:cs="Arial"/>
          <w:sz w:val="24"/>
          <w:szCs w:val="24"/>
        </w:rPr>
      </w:pPr>
    </w:p>
    <w:p w14:paraId="74121C7D" w14:textId="77777777" w:rsidR="002F2A7C" w:rsidRP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75DBEBA8" w14:textId="77777777" w:rsidR="00B21E12" w:rsidRDefault="00026F65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26F65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60320" behindDoc="0" locked="0" layoutInCell="1" allowOverlap="1" wp14:anchorId="155D9358" wp14:editId="41EA5742">
            <wp:simplePos x="0" y="0"/>
            <wp:positionH relativeFrom="column">
              <wp:posOffset>778357</wp:posOffset>
            </wp:positionH>
            <wp:positionV relativeFrom="paragraph">
              <wp:posOffset>-1590281</wp:posOffset>
            </wp:positionV>
            <wp:extent cx="3906564" cy="3026979"/>
            <wp:effectExtent l="19050" t="0" r="0" b="0"/>
            <wp:wrapNone/>
            <wp:docPr id="52" name="Image 6" descr="C:\Users\ADmin\Dropbox\2020\DOSSIER BLANZY\SUJET_ID42_20190516\U22\01_Doc_Travail\Batardeau total sans inscrip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ropbox\2020\DOSSIER BLANZY\SUJET_ID42_20190516\U22\01_Doc_Travail\Batardeau total sans inscriptions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302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EC7CCD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B7C862F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3349E60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24ACB8E5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13DF1E0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074D932" w14:textId="0C2765BC" w:rsidR="002F2A7C" w:rsidRDefault="00E415E7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562252F8" wp14:editId="4D59E15C">
                <wp:simplePos x="0" y="0"/>
                <wp:positionH relativeFrom="column">
                  <wp:posOffset>7377430</wp:posOffset>
                </wp:positionH>
                <wp:positionV relativeFrom="paragraph">
                  <wp:posOffset>85725</wp:posOffset>
                </wp:positionV>
                <wp:extent cx="6869430" cy="579120"/>
                <wp:effectExtent l="3175" t="0" r="4445" b="0"/>
                <wp:wrapNone/>
                <wp:docPr id="49" name="Rectangl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69430" cy="579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044B0C" w14:textId="77777777" w:rsidR="001F5C19" w:rsidRDefault="001F5C19" w:rsidP="00B25DB3">
                            <w:pPr>
                              <w:spacing w:after="0" w:line="240" w:lineRule="auto"/>
                              <w:jc w:val="right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2F2A7C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  <w:u w:val="single"/>
                              </w:rPr>
                              <w:t>DOCUMENTS TECHNIQUES COMPLÉMENTAIRES</w:t>
                            </w:r>
                          </w:p>
                          <w:p w14:paraId="7FBFEC03" w14:textId="77777777" w:rsidR="001F5C19" w:rsidRDefault="001F5C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2252F8" id="Rectangle 287" o:spid="_x0000_s1027" style="position:absolute;left:0;text-align:left;margin-left:580.9pt;margin-top:6.75pt;width:540.9pt;height:45.6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wwNCAIAAPADAAAOAAAAZHJzL2Uyb0RvYy54bWysU9uO0zAQfUfiHyy/0zSl20vUdLXqqghp&#10;YVcsfIDjOBfheMzYbVK+nrHT7RZ4Q+TB8njGJ+ecGW9uh06zo0LXgsl5OplypoyEsjV1zr993b9b&#10;cea8MKXQYFTOT8rx2+3bN5veZmoGDehSISMQ47Le5rzx3mZJ4mSjOuEmYJWhZAXYCU8h1kmJoif0&#10;Tiez6XSR9IClRZDKOTq9H5N8G/GrSkn/WFVOeaZzTtx8XDGuRViT7UZkNQrbtPJMQ/wDi060hn56&#10;gboXXrADtn9Bda1EcFD5iYQugapqpYoaSE06/UPNcyOsilrIHGcvNrn/Bys/H5+QtWXO52vOjOio&#10;R1/INWFqrdhstQwO9dZlVPhsnzBodPYB5HfHDOwaqlN3iNA3SpTEKw31yW8XQuDoKiv6T1ASvjh4&#10;iGYNFXYBkGxgQ+zJ6dITNXgm6XCxWqzn76l1knI3y3U6i01LRPZy26LzHxR0LGxyjsQ+oovjg/OB&#10;jcheSiJ70G25b7WOAdbFTiM7CpqPffyiABJ5XaZNKDYQro2I4STKDMpGh/xQDNHJ6EFQXUB5It0I&#10;49jRM6FNA/iTs55GLufux0Gg4kx/NOTdOp3Pw4zGYH6zJKUMrzPFdUYYSVA595yN250f5/pgsa0b&#10;+lMabTBwR35XbbTildWZPo1VdOj8BMLcXsex6vWhbn8BAAD//wMAUEsDBBQABgAIAAAAIQA0PbWp&#10;4AAAAAwBAAAPAAAAZHJzL2Rvd25yZXYueG1sTI/NTsMwEITvSLyDtUjcqJ2fBghxKoTUE3CgReK6&#10;jd0kIl6H2GnD27Oc4LazO5r9ptosbhAnO4Xek4ZkpUBYarzpqdXwvt/e3IEIEcng4Mlq+LYBNvXl&#10;RYWl8Wd6s6ddbAWHUChRQxfjWEoZms46DCs/WuLb0U8OI8uplWbCM4e7QaZKFdJhT/yhw9E+dbb5&#10;3M1OAxa5+Xo9Zi/757nA+3ZR2/WH0vr6anl8ABHtEv/M8IvP6FAz08HPZIIYWCdFwuyRp2wNgh1p&#10;mmcFiANvVH4Lsq7k/xL1DwAAAP//AwBQSwECLQAUAAYACAAAACEAtoM4kv4AAADhAQAAEwAAAAAA&#10;AAAAAAAAAAAAAAAAW0NvbnRlbnRfVHlwZXNdLnhtbFBLAQItABQABgAIAAAAIQA4/SH/1gAAAJQB&#10;AAALAAAAAAAAAAAAAAAAAC8BAABfcmVscy8ucmVsc1BLAQItABQABgAIAAAAIQDhAwwNCAIAAPAD&#10;AAAOAAAAAAAAAAAAAAAAAC4CAABkcnMvZTJvRG9jLnhtbFBLAQItABQABgAIAAAAIQA0PbWp4AAA&#10;AAwBAAAPAAAAAAAAAAAAAAAAAGIEAABkcnMvZG93bnJldi54bWxQSwUGAAAAAAQABADzAAAAbwUA&#10;AAAA&#10;" stroked="f">
                <v:textbox>
                  <w:txbxContent>
                    <w:p w14:paraId="40044B0C" w14:textId="77777777" w:rsidR="001F5C19" w:rsidRDefault="001F5C19" w:rsidP="00B25DB3">
                      <w:pPr>
                        <w:spacing w:after="0" w:line="240" w:lineRule="auto"/>
                        <w:jc w:val="right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2F2A7C">
                        <w:rPr>
                          <w:rFonts w:ascii="Arial" w:hAnsi="Arial" w:cs="Arial"/>
                          <w:b/>
                          <w:sz w:val="44"/>
                          <w:szCs w:val="44"/>
                          <w:u w:val="single"/>
                        </w:rPr>
                        <w:t>DOCUMENTS TECHNIQUES COMPLÉMENTAIRES</w:t>
                      </w:r>
                    </w:p>
                    <w:p w14:paraId="7FBFEC03" w14:textId="77777777" w:rsidR="001F5C19" w:rsidRDefault="001F5C19"/>
                  </w:txbxContent>
                </v:textbox>
              </v:rect>
            </w:pict>
          </mc:Fallback>
        </mc:AlternateContent>
      </w:r>
    </w:p>
    <w:p w14:paraId="6DBD1D31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B15CC54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E4C58CD" w14:textId="77777777" w:rsidR="00D554B3" w:rsidRDefault="001A7B55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30080" behindDoc="0" locked="0" layoutInCell="1" allowOverlap="1" wp14:anchorId="7DD5E5AE" wp14:editId="11D95281">
            <wp:simplePos x="0" y="0"/>
            <wp:positionH relativeFrom="column">
              <wp:posOffset>-200025</wp:posOffset>
            </wp:positionH>
            <wp:positionV relativeFrom="paragraph">
              <wp:posOffset>46990</wp:posOffset>
            </wp:positionV>
            <wp:extent cx="7319010" cy="4548505"/>
            <wp:effectExtent l="1905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o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9010" cy="454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F7A9B5" w14:textId="77777777" w:rsidR="00D554B3" w:rsidRDefault="00D554B3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5365A8D" w14:textId="77777777" w:rsidR="00D554B3" w:rsidRDefault="00D554B3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13C85E1" w14:textId="77777777" w:rsidR="00D554B3" w:rsidRDefault="00D554B3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9E8B41F" w14:textId="77777777" w:rsidR="002F2A7C" w:rsidRDefault="002F2A7C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F52E99E" w14:textId="77777777" w:rsidR="00B21E12" w:rsidRDefault="00B21E12" w:rsidP="00B21E1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AD942DE" w14:textId="1BF63743" w:rsidR="00EE6EF0" w:rsidRDefault="00E415E7" w:rsidP="008D4027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93ECFF1" wp14:editId="2018F26D">
                <wp:simplePos x="0" y="0"/>
                <wp:positionH relativeFrom="column">
                  <wp:posOffset>8486727</wp:posOffset>
                </wp:positionH>
                <wp:positionV relativeFrom="paragraph">
                  <wp:posOffset>934540</wp:posOffset>
                </wp:positionV>
                <wp:extent cx="4665980" cy="1524000"/>
                <wp:effectExtent l="2540" t="3175" r="0" b="0"/>
                <wp:wrapNone/>
                <wp:docPr id="48" name="Rectangl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5980" cy="152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CACD0C" w14:textId="3AFFE8FC" w:rsidR="001F5C19" w:rsidRPr="009D6DE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D6DE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Ce </w:t>
                            </w:r>
                            <w:r w:rsidRPr="0065530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dossier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D6DE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comporte </w: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instrText xml:space="preserve"> NUMPAGES   \* MERGEFORMAT </w:instrTex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noProof/>
                                <w:sz w:val="24"/>
                                <w:szCs w:val="24"/>
                              </w:rPr>
                              <w:t>12</w: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9D6DE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documents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</w:t>
                            </w:r>
                          </w:p>
                          <w:p w14:paraId="3928EFEC" w14:textId="07FEB1D1" w:rsidR="001F5C19" w:rsidRPr="00866093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160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TC</w:t>
                            </w:r>
                            <w:r w:rsidR="002C2E34" w:rsidRPr="007160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7160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 w:rsidR="002C2E34" w:rsidRPr="007160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415E7">
                              <w:rPr>
                                <w:rFonts w:ascii="Arial" w:hAnsi="Arial" w:cs="Arial"/>
                                <w:b/>
                                <w:noProof/>
                                <w:sz w:val="24"/>
                                <w:szCs w:val="24"/>
                              </w:rPr>
                              <w:t>1</w:t>
                            </w:r>
                            <w:r w:rsidR="002C2E34" w:rsidRPr="007160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à DTC</w: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instrText xml:space="preserve"> NUMPAGES   \* MERGEFORMAT </w:instrTex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noProof/>
                                <w:sz w:val="24"/>
                                <w:szCs w:val="24"/>
                              </w:rPr>
                              <w:t>12</w:t>
                            </w:r>
                            <w:r w:rsidR="00CE2DF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288F64D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0B5DD718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72A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Assurez-vous que le dossier qui vous est remis est complet.</w:t>
                            </w:r>
                          </w:p>
                          <w:p w14:paraId="2A117595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7AD8A201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63CBE823" w14:textId="77777777" w:rsidR="001F5C19" w:rsidRDefault="001F5C19" w:rsidP="00B25DB3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5054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Not</w:t>
                            </w: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</w:t>
                            </w:r>
                            <w:r w:rsidRPr="009D6DE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les documents sont au format A3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0957696" w14:textId="77777777" w:rsidR="001F5C19" w:rsidRDefault="001F5C19" w:rsidP="00B25D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3ECFF1" id="Rectangle 288" o:spid="_x0000_s1028" style="position:absolute;margin-left:668.25pt;margin-top:73.6pt;width:367.4pt;height:120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1TgCAIAAPEDAAAOAAAAZHJzL2Uyb0RvYy54bWysU9uO0zAQfUfiHyy/01yUlm7UdLXqqghp&#10;gRULH+A4zkUkHjN2m5SvZ+y0pcAbIg+WxzM+OefMeHM/DT07KrQd6IIni5gzpSVUnW4K/vXL/s2a&#10;M+uErkQPWhX8pCy/375+tRlNrlJooa8UMgLRNh9NwVvnTB5FVrZqEHYBRmlK1oCDcBRiE1UoRkIf&#10;+iiN41U0AlYGQSpr6fRxTvJtwK9rJd2nurbKsb7gxM2FFcNa+jXabkTeoDBtJ880xD+wGESn6adX&#10;qEfhBDtg9xfU0EkEC7VbSBgiqOtOqqCB1CTxH2peWmFU0ELmWHO1yf4/WPnx+IysqwqeUae0GKhH&#10;n8k1oZtesXS99g6NxuZU+GKe0Wu05gnkN8s07FqqUw+IMLZKVMQr8fXRbxd8YOkqK8cPUBG+ODgI&#10;Zk01Dh6QbGBT6Mnp2hM1OSbpMFutlndrap2kXLJMszgOXYtEfrlu0Lp3CgbmNwVHoh/gxfHJOk9H&#10;5JeSQB/6rtp3fR8CbMpdj+woaED24QsKSOVtWa99sQZ/bUb0J0GnlzZb5KZyClamF9NKqE4kHGGe&#10;O3ontGkBf3A20swV3H4/CFSc9e81mXeXZJkf0hBky7cpBXibKW8zQkuCKrjjbN7u3DzYB4Nd09Kf&#10;kmCDhgcyvO6CFb4ZM6szfZqr4ND5DfjBvY1D1a+Xuv0JAAD//wMAUEsDBBQABgAIAAAAIQDzzkEr&#10;4QAAAA0BAAAPAAAAZHJzL2Rvd25yZXYueG1sTI9BT8MwDIXvSPyHyEjcWLJ267au6YSQdgIObEhc&#10;vSZrKxqnNOlW/j3mBDc/++n5e8Vucp242CG0njTMZwqEpcqblmoN78f9wxpEiEgGO09Ww7cNsCtv&#10;bwrMjb/Sm70cYi04hEKOGpoY+1zKUDXWYZj53hLfzn5wGFkOtTQDXjncdTJRKpMOW+IPDfb2qbHV&#10;52F0GjBbmK/Xc/pyfB4z3NST2i8/lNb3d9PjFkS0U/wzwy8+o0PJTCc/kgmiY52m2ZK9PC1WCQi2&#10;JGo1T0GcNKRrXsmykP9blD8AAAD//wMAUEsBAi0AFAAGAAgAAAAhALaDOJL+AAAA4QEAABMAAAAA&#10;AAAAAAAAAAAAAAAAAFtDb250ZW50X1R5cGVzXS54bWxQSwECLQAUAAYACAAAACEAOP0h/9YAAACU&#10;AQAACwAAAAAAAAAAAAAAAAAvAQAAX3JlbHMvLnJlbHNQSwECLQAUAAYACAAAACEAYTtU4AgCAADx&#10;AwAADgAAAAAAAAAAAAAAAAAuAgAAZHJzL2Uyb0RvYy54bWxQSwECLQAUAAYACAAAACEA885BK+EA&#10;AAANAQAADwAAAAAAAAAAAAAAAABiBAAAZHJzL2Rvd25yZXYueG1sUEsFBgAAAAAEAAQA8wAAAHAF&#10;AAAAAA==&#10;" stroked="f">
                <v:textbox>
                  <w:txbxContent>
                    <w:p w14:paraId="02CACD0C" w14:textId="3AFFE8FC" w:rsidR="001F5C19" w:rsidRPr="009D6DE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D6DE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Ce </w:t>
                      </w:r>
                      <w:r w:rsidRPr="0065530F">
                        <w:rPr>
                          <w:rFonts w:ascii="Arial" w:hAnsi="Arial" w:cs="Arial"/>
                          <w:sz w:val="24"/>
                          <w:szCs w:val="24"/>
                        </w:rPr>
                        <w:t>dossier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9D6DE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comporte </w: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instrText xml:space="preserve"> NUMPAGES   \* MERGEFORMAT </w:instrTex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CE2DF2">
                        <w:rPr>
                          <w:rFonts w:ascii="Arial" w:hAnsi="Arial" w:cs="Arial"/>
                          <w:b/>
                          <w:noProof/>
                          <w:sz w:val="24"/>
                          <w:szCs w:val="24"/>
                        </w:rPr>
                        <w:t>12</w: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end"/>
                      </w:r>
                      <w:r w:rsidRPr="009D6DE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documents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 :</w:t>
                      </w:r>
                    </w:p>
                    <w:p w14:paraId="3928EFEC" w14:textId="07FEB1D1" w:rsidR="001F5C19" w:rsidRPr="00866093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1608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TC</w:t>
                      </w:r>
                      <w:r w:rsidR="002C2E34" w:rsidRPr="0071608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71608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instrText xml:space="preserve"> PAGE   \* MERGEFORMAT </w:instrText>
                      </w:r>
                      <w:r w:rsidR="002C2E34" w:rsidRPr="0071608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E415E7">
                        <w:rPr>
                          <w:rFonts w:ascii="Arial" w:hAnsi="Arial" w:cs="Arial"/>
                          <w:b/>
                          <w:noProof/>
                          <w:sz w:val="24"/>
                          <w:szCs w:val="24"/>
                        </w:rPr>
                        <w:t>1</w:t>
                      </w:r>
                      <w:r w:rsidR="002C2E34" w:rsidRPr="0071608D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à DTC</w: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instrText xml:space="preserve"> NUMPAGES   \* MERGEFORMAT </w:instrTex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CE2DF2">
                        <w:rPr>
                          <w:rFonts w:ascii="Arial" w:hAnsi="Arial" w:cs="Arial"/>
                          <w:b/>
                          <w:noProof/>
                          <w:sz w:val="24"/>
                          <w:szCs w:val="24"/>
                        </w:rPr>
                        <w:t>12</w:t>
                      </w:r>
                      <w:r w:rsidR="00CE2DF2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</w:p>
                    <w:p w14:paraId="7288F64D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0B5DD718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B72AE">
                        <w:rPr>
                          <w:rFonts w:ascii="Arial" w:hAnsi="Arial" w:cs="Arial"/>
                          <w:sz w:val="24"/>
                          <w:szCs w:val="24"/>
                        </w:rPr>
                        <w:t>Assurez-vous que le dossier qui vous est remis est complet.</w:t>
                      </w:r>
                    </w:p>
                    <w:p w14:paraId="2A117595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7AD8A201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63CBE823" w14:textId="77777777" w:rsidR="001F5C19" w:rsidRDefault="001F5C19" w:rsidP="00B25DB3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5054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Not</w:t>
                      </w: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 :</w:t>
                      </w:r>
                      <w:r w:rsidRPr="009D6DE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les documents sont au format A3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</w:p>
                    <w:p w14:paraId="20957696" w14:textId="77777777" w:rsidR="001F5C19" w:rsidRDefault="001F5C19" w:rsidP="00B25DB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83682A">
        <w:br w:type="page"/>
      </w:r>
      <w:r w:rsidR="008D4027">
        <w:lastRenderedPageBreak/>
        <w:t xml:space="preserve">                </w:t>
      </w:r>
      <w:r w:rsidR="00EE6EF0" w:rsidRPr="009451AF">
        <w:rPr>
          <w:rFonts w:ascii="Arial" w:hAnsi="Arial" w:cs="Arial"/>
          <w:b/>
          <w:sz w:val="28"/>
          <w:szCs w:val="28"/>
          <w:u w:val="single"/>
        </w:rPr>
        <w:t>Rack à barre (stock matière)</w:t>
      </w:r>
      <w:r w:rsidR="00444D9E" w:rsidRPr="009451AF">
        <w:rPr>
          <w:rFonts w:ascii="Arial" w:hAnsi="Arial" w:cs="Arial"/>
          <w:b/>
          <w:sz w:val="28"/>
          <w:szCs w:val="28"/>
          <w:u w:val="single"/>
        </w:rPr>
        <w:t> :</w:t>
      </w:r>
    </w:p>
    <w:p w14:paraId="3BE70AC7" w14:textId="77777777" w:rsidR="006E2C80" w:rsidRPr="009451AF" w:rsidRDefault="006E2C80" w:rsidP="008D4027">
      <w:pPr>
        <w:rPr>
          <w:sz w:val="28"/>
          <w:szCs w:val="28"/>
        </w:rPr>
      </w:pPr>
    </w:p>
    <w:p w14:paraId="29953CC0" w14:textId="77777777" w:rsidR="00444D9E" w:rsidRDefault="00BF757C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930624" behindDoc="0" locked="0" layoutInCell="1" allowOverlap="1" wp14:anchorId="59BC296A" wp14:editId="228DB1AF">
            <wp:simplePos x="0" y="0"/>
            <wp:positionH relativeFrom="column">
              <wp:posOffset>8113867</wp:posOffset>
            </wp:positionH>
            <wp:positionV relativeFrom="paragraph">
              <wp:posOffset>-3517</wp:posOffset>
            </wp:positionV>
            <wp:extent cx="4548505" cy="2813538"/>
            <wp:effectExtent l="19050" t="19050" r="23495" b="24912"/>
            <wp:wrapNone/>
            <wp:docPr id="10" name="Image 1" descr="C:\Users\ADmin\Dropbox\2020\DOSSIER BLANZY\SUJET_ID42_20190516\U22\01_Doc_Travail\IMG_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ropbox\2020\DOSSIER BLANZY\SUJET_ID42_20190516\U22\01_Doc_Travail\IMG_467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505" cy="28135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D9E"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774976" behindDoc="0" locked="0" layoutInCell="1" allowOverlap="1" wp14:anchorId="30E648D0" wp14:editId="0D841CEC">
            <wp:simplePos x="0" y="0"/>
            <wp:positionH relativeFrom="column">
              <wp:posOffset>573405</wp:posOffset>
            </wp:positionH>
            <wp:positionV relativeFrom="paragraph">
              <wp:posOffset>-635</wp:posOffset>
            </wp:positionV>
            <wp:extent cx="5401310" cy="6038850"/>
            <wp:effectExtent l="19050" t="0" r="8890" b="0"/>
            <wp:wrapNone/>
            <wp:docPr id="120" name="Imag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5017" r="53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D485E07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3C4C08F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BFFA339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92598DA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265A03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FBF25BC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3175E09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27F56B6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A2E5CFC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FB1F35B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78D1D2A8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48B66C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12F1A70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BA056E8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3132ED0E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09BD05B6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3390BF81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30F8E08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16C89E67" w14:textId="77777777" w:rsidR="00444D9E" w:rsidRDefault="007C3EF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934720" behindDoc="0" locked="0" layoutInCell="1" allowOverlap="1" wp14:anchorId="2056368B" wp14:editId="26773DCD">
            <wp:simplePos x="0" y="0"/>
            <wp:positionH relativeFrom="column">
              <wp:posOffset>7935497</wp:posOffset>
            </wp:positionH>
            <wp:positionV relativeFrom="paragraph">
              <wp:posOffset>36048</wp:posOffset>
            </wp:positionV>
            <wp:extent cx="6147289" cy="3985847"/>
            <wp:effectExtent l="19050" t="19050" r="24911" b="14653"/>
            <wp:wrapNone/>
            <wp:docPr id="71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289" cy="39858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971929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05105A2F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F607592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128B3A3C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0245BB42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82D93F0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17914A8A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3BE54D46" w14:textId="77777777" w:rsidR="00444D9E" w:rsidRDefault="00444D9E" w:rsidP="00444D9E">
      <w:pPr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66D258A9" w14:textId="77777777" w:rsidR="00444D9E" w:rsidRDefault="00444D9E" w:rsidP="00444D9E">
      <w:pPr>
        <w:spacing w:after="0"/>
        <w:rPr>
          <w:rFonts w:ascii="Arial" w:hAnsi="Arial" w:cs="Arial"/>
          <w:b/>
          <w:sz w:val="24"/>
          <w:szCs w:val="24"/>
          <w:u w:val="single"/>
        </w:rPr>
      </w:pPr>
    </w:p>
    <w:p w14:paraId="2EA02A41" w14:textId="77777777" w:rsidR="00444D9E" w:rsidRDefault="00444D9E" w:rsidP="00444D9E">
      <w:pPr>
        <w:spacing w:after="0"/>
        <w:rPr>
          <w:rFonts w:ascii="Arial" w:hAnsi="Arial" w:cs="Arial"/>
          <w:b/>
          <w:sz w:val="24"/>
          <w:szCs w:val="24"/>
          <w:u w:val="single"/>
        </w:rPr>
      </w:pPr>
    </w:p>
    <w:p w14:paraId="5181D7CE" w14:textId="77777777" w:rsidR="006E2C80" w:rsidRDefault="006E2C80" w:rsidP="00444D9E">
      <w:pPr>
        <w:spacing w:after="0"/>
        <w:rPr>
          <w:rFonts w:ascii="Arial" w:hAnsi="Arial" w:cs="Arial"/>
          <w:b/>
          <w:sz w:val="24"/>
          <w:szCs w:val="24"/>
          <w:u w:val="single"/>
        </w:rPr>
      </w:pPr>
    </w:p>
    <w:p w14:paraId="7D40CBA7" w14:textId="77777777" w:rsidR="00BF757C" w:rsidRDefault="00BF757C" w:rsidP="00444D9E">
      <w:pPr>
        <w:spacing w:after="0"/>
        <w:rPr>
          <w:rFonts w:ascii="Arial" w:hAnsi="Arial" w:cs="Arial"/>
          <w:b/>
          <w:sz w:val="24"/>
          <w:szCs w:val="24"/>
          <w:u w:val="single"/>
        </w:rPr>
      </w:pPr>
    </w:p>
    <w:tbl>
      <w:tblPr>
        <w:tblStyle w:val="Grilledutableau"/>
        <w:tblW w:w="0" w:type="auto"/>
        <w:tblInd w:w="401" w:type="dxa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701"/>
        <w:gridCol w:w="3253"/>
      </w:tblGrid>
      <w:tr w:rsidR="009451AF" w14:paraId="41A6367B" w14:textId="77777777" w:rsidTr="009451AF">
        <w:trPr>
          <w:trHeight w:val="454"/>
        </w:trPr>
        <w:tc>
          <w:tcPr>
            <w:tcW w:w="10480" w:type="dxa"/>
            <w:gridSpan w:val="5"/>
            <w:vAlign w:val="center"/>
          </w:tcPr>
          <w:p w14:paraId="39D1D35C" w14:textId="77777777" w:rsidR="009451AF" w:rsidRPr="009451AF" w:rsidRDefault="009451AF" w:rsidP="005477E0">
            <w:pPr>
              <w:jc w:val="center"/>
              <w:rPr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Tableau stock disponible à l’atelier</w:t>
            </w:r>
          </w:p>
        </w:tc>
      </w:tr>
      <w:tr w:rsidR="009451AF" w14:paraId="3CD26FF5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2084E028" w14:textId="77777777" w:rsidR="009451AF" w:rsidRPr="009451AF" w:rsidRDefault="009451AF" w:rsidP="005477E0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Fournisseur</w:t>
            </w:r>
          </w:p>
        </w:tc>
        <w:tc>
          <w:tcPr>
            <w:tcW w:w="1842" w:type="dxa"/>
            <w:vAlign w:val="center"/>
          </w:tcPr>
          <w:p w14:paraId="24981F59" w14:textId="77777777" w:rsidR="009451AF" w:rsidRPr="009451AF" w:rsidRDefault="009451AF" w:rsidP="005477E0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Matière</w:t>
            </w:r>
          </w:p>
        </w:tc>
        <w:tc>
          <w:tcPr>
            <w:tcW w:w="1842" w:type="dxa"/>
            <w:vAlign w:val="center"/>
          </w:tcPr>
          <w:p w14:paraId="7AF75160" w14:textId="77777777" w:rsidR="009451AF" w:rsidRPr="009451AF" w:rsidRDefault="009451AF" w:rsidP="005477E0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Section</w:t>
            </w:r>
          </w:p>
        </w:tc>
        <w:tc>
          <w:tcPr>
            <w:tcW w:w="1701" w:type="dxa"/>
            <w:vAlign w:val="center"/>
          </w:tcPr>
          <w:p w14:paraId="7CF9CAFB" w14:textId="77777777" w:rsidR="009451AF" w:rsidRPr="009451AF" w:rsidRDefault="009451AF" w:rsidP="005477E0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3253" w:type="dxa"/>
            <w:vAlign w:val="center"/>
          </w:tcPr>
          <w:p w14:paraId="15ECE9CF" w14:textId="77777777" w:rsidR="009451AF" w:rsidRPr="009451AF" w:rsidRDefault="009451AF" w:rsidP="005477E0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Observations</w:t>
            </w:r>
          </w:p>
        </w:tc>
      </w:tr>
      <w:tr w:rsidR="009451AF" w14:paraId="626F3408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701DE7F6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D&amp;C</w:t>
            </w:r>
          </w:p>
        </w:tc>
        <w:tc>
          <w:tcPr>
            <w:tcW w:w="1842" w:type="dxa"/>
            <w:vAlign w:val="center"/>
          </w:tcPr>
          <w:p w14:paraId="4658C007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S235</w:t>
            </w:r>
          </w:p>
        </w:tc>
        <w:tc>
          <w:tcPr>
            <w:tcW w:w="1842" w:type="dxa"/>
            <w:vAlign w:val="center"/>
          </w:tcPr>
          <w:p w14:paraId="55CBA987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Ep 2mm</w:t>
            </w:r>
          </w:p>
        </w:tc>
        <w:tc>
          <w:tcPr>
            <w:tcW w:w="1701" w:type="dxa"/>
            <w:vAlign w:val="center"/>
          </w:tcPr>
          <w:p w14:paraId="013389D9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3253" w:type="dxa"/>
            <w:vAlign w:val="center"/>
          </w:tcPr>
          <w:p w14:paraId="313BE93A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Tôle 2000x1000x2mm</w:t>
            </w:r>
          </w:p>
        </w:tc>
      </w:tr>
      <w:tr w:rsidR="009451AF" w14:paraId="0DBFD852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5F2BF3B4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34312BFD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S355</w:t>
            </w:r>
          </w:p>
        </w:tc>
        <w:tc>
          <w:tcPr>
            <w:tcW w:w="1842" w:type="dxa"/>
            <w:vAlign w:val="center"/>
          </w:tcPr>
          <w:p w14:paraId="5D715C74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UPE 200</w:t>
            </w:r>
          </w:p>
        </w:tc>
        <w:tc>
          <w:tcPr>
            <w:tcW w:w="1701" w:type="dxa"/>
            <w:vAlign w:val="center"/>
          </w:tcPr>
          <w:p w14:paraId="60F4BC49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3253" w:type="dxa"/>
            <w:vAlign w:val="center"/>
          </w:tcPr>
          <w:p w14:paraId="27E816CF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Longueur 6 mètres</w:t>
            </w:r>
          </w:p>
        </w:tc>
      </w:tr>
      <w:tr w:rsidR="009451AF" w14:paraId="6B3E747D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13DA8275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40CB6C9D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S355</w:t>
            </w:r>
          </w:p>
        </w:tc>
        <w:tc>
          <w:tcPr>
            <w:tcW w:w="1842" w:type="dxa"/>
            <w:vAlign w:val="center"/>
          </w:tcPr>
          <w:p w14:paraId="5712A005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IPE 100</w:t>
            </w:r>
          </w:p>
        </w:tc>
        <w:tc>
          <w:tcPr>
            <w:tcW w:w="1701" w:type="dxa"/>
            <w:vAlign w:val="center"/>
          </w:tcPr>
          <w:p w14:paraId="0091C99F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3253" w:type="dxa"/>
            <w:vAlign w:val="center"/>
          </w:tcPr>
          <w:p w14:paraId="73F07827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Longueur 4 mètres</w:t>
            </w:r>
          </w:p>
        </w:tc>
      </w:tr>
      <w:tr w:rsidR="009451AF" w14:paraId="7B2E90FA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5607E29C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078D569D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S235</w:t>
            </w:r>
          </w:p>
        </w:tc>
        <w:tc>
          <w:tcPr>
            <w:tcW w:w="1842" w:type="dxa"/>
            <w:vAlign w:val="center"/>
          </w:tcPr>
          <w:p w14:paraId="544073A4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IPE 80</w:t>
            </w:r>
          </w:p>
        </w:tc>
        <w:tc>
          <w:tcPr>
            <w:tcW w:w="1701" w:type="dxa"/>
            <w:vAlign w:val="center"/>
          </w:tcPr>
          <w:p w14:paraId="47A133AB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3253" w:type="dxa"/>
            <w:vAlign w:val="center"/>
          </w:tcPr>
          <w:p w14:paraId="0E47FFD7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Longueur 3 mètres</w:t>
            </w:r>
          </w:p>
        </w:tc>
      </w:tr>
      <w:tr w:rsidR="009451AF" w14:paraId="23078C43" w14:textId="77777777" w:rsidTr="009451AF">
        <w:trPr>
          <w:trHeight w:val="454"/>
        </w:trPr>
        <w:tc>
          <w:tcPr>
            <w:tcW w:w="1842" w:type="dxa"/>
            <w:vAlign w:val="center"/>
          </w:tcPr>
          <w:p w14:paraId="447CB7AA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7F9EBD82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S355</w:t>
            </w:r>
          </w:p>
        </w:tc>
        <w:tc>
          <w:tcPr>
            <w:tcW w:w="1842" w:type="dxa"/>
            <w:vAlign w:val="center"/>
          </w:tcPr>
          <w:p w14:paraId="07D932BE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IPE 80</w:t>
            </w:r>
          </w:p>
        </w:tc>
        <w:tc>
          <w:tcPr>
            <w:tcW w:w="1701" w:type="dxa"/>
            <w:vAlign w:val="center"/>
          </w:tcPr>
          <w:p w14:paraId="327C6915" w14:textId="77777777" w:rsidR="009451AF" w:rsidRPr="009451AF" w:rsidRDefault="009451AF" w:rsidP="009451AF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53" w:type="dxa"/>
            <w:vAlign w:val="center"/>
          </w:tcPr>
          <w:p w14:paraId="69D81E19" w14:textId="77777777" w:rsidR="009451AF" w:rsidRPr="009451AF" w:rsidRDefault="009451AF" w:rsidP="005477E0">
            <w:pPr>
              <w:rPr>
                <w:rFonts w:ascii="Arial" w:eastAsia="Times New Roman" w:hAnsi="Arial" w:cs="Arial"/>
                <w:b/>
                <w:sz w:val="24"/>
                <w:szCs w:val="24"/>
              </w:rPr>
            </w:pPr>
            <w:r w:rsidRPr="009451AF">
              <w:rPr>
                <w:rFonts w:ascii="Arial" w:eastAsia="Times New Roman" w:hAnsi="Arial" w:cs="Arial"/>
                <w:b/>
                <w:sz w:val="24"/>
                <w:szCs w:val="24"/>
              </w:rPr>
              <w:t>Longueur 6 mètres</w:t>
            </w:r>
          </w:p>
        </w:tc>
      </w:tr>
    </w:tbl>
    <w:p w14:paraId="739C9E62" w14:textId="77777777" w:rsidR="004A635A" w:rsidRDefault="004A635A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A7510B5" w14:textId="77777777" w:rsidR="004F31EC" w:rsidRDefault="004F31E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80EDA60" w14:textId="77777777" w:rsidR="00300AAC" w:rsidRDefault="00300AA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tbl>
      <w:tblPr>
        <w:tblpPr w:leftFromText="141" w:rightFromText="141" w:vertAnchor="text" w:horzAnchor="margin" w:tblpXSpec="right" w:tblpY="4"/>
        <w:tblW w:w="1091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3"/>
        <w:gridCol w:w="5245"/>
      </w:tblGrid>
      <w:tr w:rsidR="0057645C" w14:paraId="424AB4BA" w14:textId="77777777" w:rsidTr="0057645C">
        <w:trPr>
          <w:trHeight w:val="397"/>
        </w:trPr>
        <w:tc>
          <w:tcPr>
            <w:tcW w:w="10918" w:type="dxa"/>
            <w:gridSpan w:val="2"/>
            <w:tcBorders>
              <w:top w:val="doub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14:paraId="4CDC80EC" w14:textId="77777777" w:rsidR="0057645C" w:rsidRDefault="0057645C" w:rsidP="0057645C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MANNEQUIN DE POINTAGE</w:t>
            </w:r>
            <w:r w:rsidR="005D18D0">
              <w:rPr>
                <w:rFonts w:ascii="Arial" w:hAnsi="Arial" w:cs="Arial"/>
                <w:b/>
                <w:bCs/>
              </w:rPr>
              <w:t xml:space="preserve"> OU GABARIT</w:t>
            </w:r>
          </w:p>
        </w:tc>
      </w:tr>
      <w:tr w:rsidR="0057645C" w14:paraId="033F7E73" w14:textId="77777777" w:rsidTr="0057645C">
        <w:trPr>
          <w:trHeight w:val="397"/>
        </w:trPr>
        <w:tc>
          <w:tcPr>
            <w:tcW w:w="10918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14:paraId="470418FD" w14:textId="77777777" w:rsidR="0057645C" w:rsidRDefault="0057645C" w:rsidP="0057645C">
            <w:pPr>
              <w:pStyle w:val="En-tte"/>
              <w:tabs>
                <w:tab w:val="clear" w:pos="4536"/>
                <w:tab w:val="clear" w:pos="9072"/>
              </w:tabs>
              <w:ind w:left="17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Le mannequin de pointage</w:t>
            </w:r>
            <w:r w:rsidR="00E67AC0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i/>
                <w:iCs/>
              </w:rPr>
              <w:t>est un appareil qui permet de faire la mise et maintien en position</w:t>
            </w:r>
          </w:p>
        </w:tc>
      </w:tr>
      <w:tr w:rsidR="0057645C" w14:paraId="57305AB0" w14:textId="77777777" w:rsidTr="0057645C">
        <w:trPr>
          <w:trHeight w:val="397"/>
        </w:trPr>
        <w:tc>
          <w:tcPr>
            <w:tcW w:w="10918" w:type="dxa"/>
            <w:gridSpan w:val="2"/>
            <w:tcBorders>
              <w:top w:val="nil"/>
              <w:bottom w:val="double" w:sz="4" w:space="0" w:color="auto"/>
            </w:tcBorders>
            <w:vAlign w:val="center"/>
          </w:tcPr>
          <w:p w14:paraId="35E2C1C4" w14:textId="77777777" w:rsidR="0057645C" w:rsidRDefault="0057645C" w:rsidP="0057645C">
            <w:pPr>
              <w:pStyle w:val="En-tte"/>
              <w:tabs>
                <w:tab w:val="clear" w:pos="4536"/>
                <w:tab w:val="clear" w:pos="9072"/>
              </w:tabs>
              <w:ind w:left="170"/>
              <w:rPr>
                <w:rFonts w:ascii="Arial" w:hAnsi="Arial" w:cs="Arial"/>
                <w:i/>
                <w:iCs/>
              </w:rPr>
            </w:pPr>
            <w:proofErr w:type="gramStart"/>
            <w:r>
              <w:rPr>
                <w:rFonts w:ascii="Arial" w:hAnsi="Arial" w:cs="Arial"/>
                <w:i/>
                <w:iCs/>
              </w:rPr>
              <w:t>isostatique</w:t>
            </w:r>
            <w:proofErr w:type="gramEnd"/>
            <w:r>
              <w:rPr>
                <w:rFonts w:ascii="Arial" w:hAnsi="Arial" w:cs="Arial"/>
                <w:i/>
                <w:iCs/>
              </w:rPr>
              <w:t xml:space="preserve"> d’éléments afin de les assembler (il est souvent utilisé pour un travail sériel).</w:t>
            </w:r>
          </w:p>
        </w:tc>
      </w:tr>
      <w:tr w:rsidR="0057645C" w14:paraId="4754EAF8" w14:textId="77777777" w:rsidTr="004F31EC">
        <w:trPr>
          <w:trHeight w:val="2701"/>
        </w:trPr>
        <w:tc>
          <w:tcPr>
            <w:tcW w:w="5673" w:type="dxa"/>
            <w:tcBorders>
              <w:top w:val="nil"/>
              <w:bottom w:val="double" w:sz="4" w:space="0" w:color="auto"/>
            </w:tcBorders>
            <w:vAlign w:val="center"/>
          </w:tcPr>
          <w:p w14:paraId="751404A6" w14:textId="77777777" w:rsidR="0057645C" w:rsidRDefault="00FD115A" w:rsidP="0057645C">
            <w:pPr>
              <w:jc w:val="center"/>
            </w:pPr>
            <w:r w:rsidRPr="00FD115A">
              <w:rPr>
                <w:noProof/>
              </w:rPr>
              <w:drawing>
                <wp:inline distT="0" distB="0" distL="0" distR="0" wp14:anchorId="478AAA01" wp14:editId="2DA8BB9C">
                  <wp:extent cx="1841281" cy="1604691"/>
                  <wp:effectExtent l="19050" t="0" r="6569" b="0"/>
                  <wp:docPr id="81" name="Image 6" descr="C:\Users\ADmin\Dropbox\2020\DOSSIER BLANZY\SUJET_ID42_20190516\U22\01_Doc_Travail\Gabarit vi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ropbox\2020\DOSSIER BLANZY\SUJET_ID42_20190516\U22\01_Doc_Travail\Gabarit vi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819" cy="1616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tcBorders>
              <w:top w:val="nil"/>
              <w:bottom w:val="double" w:sz="4" w:space="0" w:color="auto"/>
            </w:tcBorders>
            <w:vAlign w:val="center"/>
          </w:tcPr>
          <w:p w14:paraId="1C035808" w14:textId="77777777" w:rsidR="0057645C" w:rsidRDefault="00FD115A" w:rsidP="004F31EC">
            <w:pPr>
              <w:jc w:val="center"/>
            </w:pPr>
            <w:r w:rsidRPr="00FD115A">
              <w:rPr>
                <w:noProof/>
              </w:rPr>
              <w:drawing>
                <wp:inline distT="0" distB="0" distL="0" distR="0" wp14:anchorId="3D3221F2" wp14:editId="474D0553">
                  <wp:extent cx="2140826" cy="1530122"/>
                  <wp:effectExtent l="19050" t="0" r="0" b="0"/>
                  <wp:docPr id="82" name="Image 7" descr="C:\Users\ADmin\Dropbox\2020\DOSSIER BLANZY\SUJET_ID42_20190516\U22\01_Doc_Travail\Gabarit comple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ropbox\2020\DOSSIER BLANZY\SUJET_ID42_20190516\U22\01_Doc_Travail\Gabarit comple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b="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844" cy="1532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645C" w14:paraId="32F8FF74" w14:textId="77777777" w:rsidTr="0057645C">
        <w:trPr>
          <w:cantSplit/>
          <w:trHeight w:val="454"/>
        </w:trPr>
        <w:tc>
          <w:tcPr>
            <w:tcW w:w="10918" w:type="dxa"/>
            <w:gridSpan w:val="2"/>
            <w:tcBorders>
              <w:top w:val="double" w:sz="4" w:space="0" w:color="auto"/>
              <w:bottom w:val="single" w:sz="4" w:space="0" w:color="auto"/>
            </w:tcBorders>
            <w:shd w:val="clear" w:color="auto" w:fill="F3F3F3"/>
            <w:vAlign w:val="center"/>
          </w:tcPr>
          <w:p w14:paraId="1FC7118D" w14:textId="77777777" w:rsidR="0057645C" w:rsidRDefault="0057645C" w:rsidP="0057645C">
            <w:pPr>
              <w:pStyle w:val="En-tte"/>
              <w:tabs>
                <w:tab w:val="clear" w:pos="4536"/>
                <w:tab w:val="clear" w:pos="9072"/>
                <w:tab w:val="num" w:pos="1080"/>
              </w:tabs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Modélisation 3D de la mise et maintien en position isostatique selon la norme NF E 04 – 103</w:t>
            </w:r>
          </w:p>
        </w:tc>
      </w:tr>
      <w:tr w:rsidR="0057645C" w14:paraId="08E4A0B3" w14:textId="77777777" w:rsidTr="004F31EC">
        <w:trPr>
          <w:cantSplit/>
          <w:trHeight w:val="3705"/>
        </w:trPr>
        <w:tc>
          <w:tcPr>
            <w:tcW w:w="1091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56CC595" w14:textId="77777777" w:rsidR="0057645C" w:rsidRDefault="005872C2" w:rsidP="0057645C">
            <w:pPr>
              <w:pStyle w:val="Titre8"/>
              <w:spacing w:before="60"/>
              <w:jc w:val="center"/>
            </w:pPr>
            <w:r w:rsidRPr="005872C2">
              <w:rPr>
                <w:noProof/>
              </w:rPr>
              <w:drawing>
                <wp:inline distT="0" distB="0" distL="0" distR="0" wp14:anchorId="70D214C5" wp14:editId="4673BEAE">
                  <wp:extent cx="3764674" cy="2071628"/>
                  <wp:effectExtent l="19050" t="0" r="7226" b="0"/>
                  <wp:docPr id="80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t="7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6003" cy="2072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1" w:rightFromText="141" w:vertAnchor="text" w:horzAnchor="page" w:tblpX="941" w:tblpY="42"/>
        <w:tblW w:w="960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73"/>
        <w:gridCol w:w="5016"/>
        <w:gridCol w:w="2511"/>
      </w:tblGrid>
      <w:tr w:rsidR="0057645C" w14:paraId="7E5479C3" w14:textId="77777777" w:rsidTr="004F31EC">
        <w:trPr>
          <w:trHeight w:val="698"/>
        </w:trPr>
        <w:tc>
          <w:tcPr>
            <w:tcW w:w="9600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noWrap/>
            <w:vAlign w:val="center"/>
          </w:tcPr>
          <w:p w14:paraId="45F5B603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40"/>
                <w:szCs w:val="40"/>
                <w:u w:val="single" w:color="FF0000"/>
              </w:rPr>
            </w:pPr>
            <w:r w:rsidRPr="000F0D2F">
              <w:rPr>
                <w:rFonts w:ascii="Arial" w:hAnsi="Arial" w:cs="Arial"/>
                <w:sz w:val="40"/>
                <w:szCs w:val="40"/>
                <w:u w:val="single" w:color="FF0000"/>
              </w:rPr>
              <w:t>Symboles des opérations :</w:t>
            </w:r>
          </w:p>
        </w:tc>
      </w:tr>
      <w:tr w:rsidR="0057645C" w14:paraId="7F6BF00F" w14:textId="77777777" w:rsidTr="004F31EC">
        <w:trPr>
          <w:trHeight w:val="530"/>
        </w:trPr>
        <w:tc>
          <w:tcPr>
            <w:tcW w:w="207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nil"/>
            </w:tcBorders>
            <w:noWrap/>
            <w:vAlign w:val="center"/>
          </w:tcPr>
          <w:p w14:paraId="09D02488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0D2F">
              <w:rPr>
                <w:rFonts w:ascii="Arial" w:hAnsi="Arial" w:cs="Arial"/>
                <w:b/>
                <w:sz w:val="24"/>
                <w:szCs w:val="24"/>
              </w:rPr>
              <w:t>PHASES</w:t>
            </w:r>
          </w:p>
        </w:tc>
        <w:tc>
          <w:tcPr>
            <w:tcW w:w="5016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</w:tcPr>
          <w:p w14:paraId="11161E18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0D2F">
              <w:rPr>
                <w:rFonts w:ascii="Arial" w:hAnsi="Arial" w:cs="Arial"/>
                <w:b/>
                <w:sz w:val="24"/>
                <w:szCs w:val="24"/>
              </w:rPr>
              <w:t>ACTIONS</w:t>
            </w:r>
          </w:p>
        </w:tc>
        <w:tc>
          <w:tcPr>
            <w:tcW w:w="2511" w:type="dxa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noWrap/>
            <w:vAlign w:val="center"/>
          </w:tcPr>
          <w:p w14:paraId="188D4A66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0D2F">
              <w:rPr>
                <w:rFonts w:ascii="Arial" w:hAnsi="Arial" w:cs="Arial"/>
                <w:b/>
                <w:sz w:val="24"/>
                <w:szCs w:val="24"/>
              </w:rPr>
              <w:t>SYMBOLES</w:t>
            </w:r>
          </w:p>
        </w:tc>
      </w:tr>
      <w:tr w:rsidR="0057645C" w14:paraId="71F56FF1" w14:textId="77777777" w:rsidTr="004F31EC">
        <w:trPr>
          <w:trHeight w:val="360"/>
        </w:trPr>
        <w:tc>
          <w:tcPr>
            <w:tcW w:w="2073" w:type="dxa"/>
            <w:tcBorders>
              <w:top w:val="double" w:sz="4" w:space="0" w:color="auto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6AE57AD0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Ajuster</w:t>
            </w:r>
          </w:p>
        </w:tc>
        <w:tc>
          <w:tcPr>
            <w:tcW w:w="5016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00A57813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Meuler</w:t>
            </w:r>
          </w:p>
        </w:tc>
        <w:tc>
          <w:tcPr>
            <w:tcW w:w="2511" w:type="dxa"/>
            <w:tcBorders>
              <w:top w:val="double" w:sz="4" w:space="0" w:color="auto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66FC23C7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MLR</w:t>
            </w:r>
          </w:p>
        </w:tc>
      </w:tr>
      <w:tr w:rsidR="0057645C" w14:paraId="4C686A3B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6FD4765F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44CE043C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Limer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2E855707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LIM</w:t>
            </w:r>
          </w:p>
        </w:tc>
      </w:tr>
      <w:tr w:rsidR="0057645C" w14:paraId="1AD068B0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5CC0263C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5287AC9A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F0D2F">
              <w:rPr>
                <w:rFonts w:ascii="Arial" w:hAnsi="Arial" w:cs="Arial"/>
                <w:sz w:val="24"/>
                <w:szCs w:val="24"/>
              </w:rPr>
              <w:t>Ebavurer</w:t>
            </w:r>
            <w:proofErr w:type="spellEnd"/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39F583DC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EBV</w:t>
            </w:r>
          </w:p>
        </w:tc>
      </w:tr>
      <w:tr w:rsidR="0057645C" w14:paraId="19DF7388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484CF2A4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Assembler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4B055B17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F0D2F">
              <w:rPr>
                <w:rFonts w:ascii="Arial" w:hAnsi="Arial" w:cs="Arial"/>
                <w:sz w:val="24"/>
                <w:szCs w:val="24"/>
              </w:rPr>
              <w:t>Electrodes</w:t>
            </w:r>
            <w:proofErr w:type="spellEnd"/>
            <w:r w:rsidRPr="000F0D2F">
              <w:rPr>
                <w:rFonts w:ascii="Arial" w:hAnsi="Arial" w:cs="Arial"/>
                <w:sz w:val="24"/>
                <w:szCs w:val="24"/>
              </w:rPr>
              <w:t xml:space="preserve"> enrobées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27844F35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F0D2F">
              <w:rPr>
                <w:rFonts w:ascii="Arial" w:hAnsi="Arial" w:cs="Arial"/>
                <w:sz w:val="24"/>
                <w:szCs w:val="24"/>
              </w:rPr>
              <w:t>E.E</w:t>
            </w:r>
            <w:proofErr w:type="gramEnd"/>
          </w:p>
        </w:tc>
      </w:tr>
      <w:tr w:rsidR="0057645C" w14:paraId="13EF4957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2C5FE2A1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7585F322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MIG/MAG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2ECD457B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MIG ou MAG</w:t>
            </w:r>
          </w:p>
        </w:tc>
      </w:tr>
      <w:tr w:rsidR="0057645C" w14:paraId="1FCB9765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5DDD5749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0F6A6CB4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F0D2F">
              <w:rPr>
                <w:rFonts w:ascii="Arial" w:hAnsi="Arial" w:cs="Arial"/>
                <w:sz w:val="24"/>
                <w:szCs w:val="24"/>
              </w:rPr>
              <w:t>par  TIG</w:t>
            </w:r>
            <w:proofErr w:type="gramEnd"/>
            <w:r w:rsidRPr="000F0D2F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00D8FF6D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TIG</w:t>
            </w:r>
          </w:p>
        </w:tc>
      </w:tr>
      <w:tr w:rsidR="0057645C" w14:paraId="55892B85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607BCA45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Chauffer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080B9079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Chalumeau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3EB23432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OA</w:t>
            </w:r>
          </w:p>
        </w:tc>
      </w:tr>
      <w:tr w:rsidR="0057645C" w14:paraId="12E99D57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0A57607E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Conformer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551D66B6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Cintrer</w:t>
            </w:r>
            <w:r w:rsidR="00747D61">
              <w:rPr>
                <w:rFonts w:ascii="Arial" w:hAnsi="Arial" w:cs="Arial"/>
                <w:sz w:val="24"/>
                <w:szCs w:val="24"/>
              </w:rPr>
              <w:t xml:space="preserve"> des profils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63FA4302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CIN</w:t>
            </w:r>
          </w:p>
        </w:tc>
      </w:tr>
      <w:tr w:rsidR="0057645C" w14:paraId="0F7DDD89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2745BE84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39AA925D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Former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5FBDCD67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FOM</w:t>
            </w:r>
          </w:p>
        </w:tc>
      </w:tr>
      <w:tr w:rsidR="0057645C" w14:paraId="651AAEE5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6AA88092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5D595CE5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Rouler</w:t>
            </w:r>
            <w:r w:rsidR="00747D61">
              <w:rPr>
                <w:rFonts w:ascii="Arial" w:hAnsi="Arial" w:cs="Arial"/>
                <w:sz w:val="24"/>
                <w:szCs w:val="24"/>
              </w:rPr>
              <w:t xml:space="preserve"> des tôles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484DA0B2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ROU</w:t>
            </w:r>
          </w:p>
        </w:tc>
      </w:tr>
      <w:tr w:rsidR="0057645C" w14:paraId="73125E57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4BB4660D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62BBD8E9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Marteler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5B7D5AD4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MAR</w:t>
            </w:r>
          </w:p>
        </w:tc>
      </w:tr>
      <w:tr w:rsidR="0057645C" w14:paraId="0754B0B2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22BA1BF4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58CF2C4B" w14:textId="77777777" w:rsidR="0057645C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Plier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1EE30C1E" w14:textId="77777777" w:rsidR="0057645C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PLG</w:t>
            </w:r>
          </w:p>
        </w:tc>
      </w:tr>
      <w:tr w:rsidR="00D85374" w14:paraId="79667A12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570B4F51" w14:textId="77777777" w:rsidR="00D85374" w:rsidRPr="00D85374" w:rsidRDefault="00D85374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D85374">
              <w:rPr>
                <w:rFonts w:ascii="Arial" w:hAnsi="Arial" w:cs="Arial"/>
                <w:sz w:val="24"/>
                <w:szCs w:val="24"/>
                <w:u w:val="single"/>
              </w:rPr>
              <w:t>Contrôler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67EEA82C" w14:textId="77777777" w:rsidR="00D85374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Contrôler 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49B68058" w14:textId="77777777" w:rsidR="00D85374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CONT</w:t>
            </w:r>
          </w:p>
        </w:tc>
      </w:tr>
      <w:tr w:rsidR="0057645C" w14:paraId="17EF4E14" w14:textId="77777777" w:rsidTr="00D85374">
        <w:trPr>
          <w:trHeight w:val="633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6B65F707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Débit</w:t>
            </w:r>
            <w:r>
              <w:rPr>
                <w:rFonts w:ascii="Arial" w:hAnsi="Arial" w:cs="Arial"/>
                <w:sz w:val="24"/>
                <w:szCs w:val="24"/>
                <w:u w:val="single"/>
              </w:rPr>
              <w:t>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41C2B65D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Tronçonner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65DADA23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TRO</w:t>
            </w:r>
          </w:p>
        </w:tc>
      </w:tr>
      <w:tr w:rsidR="0057645C" w14:paraId="11F6D90C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5293152E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6FA05D39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Scier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762559E7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SCI</w:t>
            </w:r>
          </w:p>
        </w:tc>
      </w:tr>
      <w:tr w:rsidR="0057645C" w14:paraId="02C9CFCE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45F16B04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59A34122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Cisailler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67069688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CIS</w:t>
            </w:r>
          </w:p>
        </w:tc>
      </w:tr>
      <w:tr w:rsidR="0057645C" w14:paraId="0E7C9680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1335B0A2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0DC6036F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F0D2F">
              <w:rPr>
                <w:rFonts w:ascii="Arial" w:hAnsi="Arial" w:cs="Arial"/>
                <w:sz w:val="24"/>
                <w:szCs w:val="24"/>
              </w:rPr>
              <w:t>Oxy</w:t>
            </w:r>
            <w:proofErr w:type="spellEnd"/>
            <w:r w:rsidRPr="000F0D2F">
              <w:rPr>
                <w:rFonts w:ascii="Arial" w:hAnsi="Arial" w:cs="Arial"/>
                <w:sz w:val="24"/>
                <w:szCs w:val="24"/>
              </w:rPr>
              <w:t>-couper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007E75DF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OXY</w:t>
            </w:r>
          </w:p>
        </w:tc>
      </w:tr>
      <w:tr w:rsidR="0057645C" w14:paraId="0232C8A0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5CA65F9A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75AE77A3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Poinçonner</w:t>
            </w:r>
          </w:p>
        </w:tc>
        <w:tc>
          <w:tcPr>
            <w:tcW w:w="2511" w:type="dxa"/>
            <w:tcBorders>
              <w:top w:val="nil"/>
              <w:left w:val="nil"/>
              <w:bottom w:val="nil"/>
              <w:right w:val="double" w:sz="4" w:space="0" w:color="auto"/>
            </w:tcBorders>
            <w:noWrap/>
            <w:vAlign w:val="bottom"/>
          </w:tcPr>
          <w:p w14:paraId="4130A4E5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PNC</w:t>
            </w:r>
          </w:p>
        </w:tc>
      </w:tr>
      <w:tr w:rsidR="0057645C" w14:paraId="4F7CA3C2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71475706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58E26429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Encocher/Gruger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002967B8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GRU</w:t>
            </w:r>
          </w:p>
        </w:tc>
      </w:tr>
      <w:tr w:rsidR="0057645C" w14:paraId="38D035DD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right w:val="nil"/>
            </w:tcBorders>
            <w:noWrap/>
            <w:vAlign w:val="center"/>
          </w:tcPr>
          <w:p w14:paraId="7BA31FDE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0F0D2F">
              <w:rPr>
                <w:rFonts w:ascii="Arial" w:hAnsi="Arial" w:cs="Arial"/>
                <w:sz w:val="24"/>
                <w:szCs w:val="24"/>
                <w:u w:val="single"/>
              </w:rPr>
              <w:t>Usiner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3C0A806F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Chanfreiner</w:t>
            </w:r>
          </w:p>
        </w:tc>
        <w:tc>
          <w:tcPr>
            <w:tcW w:w="2511" w:type="dxa"/>
            <w:tcBorders>
              <w:top w:val="nil"/>
              <w:left w:val="nil"/>
              <w:right w:val="double" w:sz="4" w:space="0" w:color="auto"/>
            </w:tcBorders>
            <w:noWrap/>
            <w:vAlign w:val="bottom"/>
          </w:tcPr>
          <w:p w14:paraId="79EDF4AB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CHN</w:t>
            </w:r>
          </w:p>
        </w:tc>
      </w:tr>
      <w:tr w:rsidR="0057645C" w14:paraId="510FBDA6" w14:textId="77777777" w:rsidTr="004F31EC">
        <w:trPr>
          <w:trHeight w:val="360"/>
        </w:trPr>
        <w:tc>
          <w:tcPr>
            <w:tcW w:w="2073" w:type="dxa"/>
            <w:tcBorders>
              <w:left w:val="double" w:sz="4" w:space="0" w:color="auto"/>
              <w:bottom w:val="nil"/>
              <w:right w:val="nil"/>
            </w:tcBorders>
            <w:noWrap/>
            <w:vAlign w:val="center"/>
          </w:tcPr>
          <w:p w14:paraId="26AF2EF0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29A863E3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Fraiser</w:t>
            </w:r>
          </w:p>
        </w:tc>
        <w:tc>
          <w:tcPr>
            <w:tcW w:w="2511" w:type="dxa"/>
            <w:tcBorders>
              <w:top w:val="nil"/>
              <w:left w:val="nil"/>
              <w:right w:val="double" w:sz="4" w:space="0" w:color="auto"/>
            </w:tcBorders>
            <w:noWrap/>
            <w:vAlign w:val="bottom"/>
          </w:tcPr>
          <w:p w14:paraId="3C0CC5DF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FRA</w:t>
            </w:r>
          </w:p>
        </w:tc>
      </w:tr>
      <w:tr w:rsidR="0057645C" w14:paraId="689CDF7D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63EB67A3" w14:textId="77777777" w:rsidR="0057645C" w:rsidRPr="000F0D2F" w:rsidRDefault="0057645C" w:rsidP="0057645C">
            <w:pPr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 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58F3CC5A" w14:textId="77777777" w:rsidR="0057645C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Percer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1BF3875E" w14:textId="77777777" w:rsidR="0057645C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>PER</w:t>
            </w:r>
          </w:p>
        </w:tc>
      </w:tr>
      <w:tr w:rsidR="00D85374" w14:paraId="470441E7" w14:textId="77777777" w:rsidTr="004F31EC">
        <w:trPr>
          <w:trHeight w:val="360"/>
        </w:trPr>
        <w:tc>
          <w:tcPr>
            <w:tcW w:w="2073" w:type="dxa"/>
            <w:tcBorders>
              <w:top w:val="nil"/>
              <w:left w:val="doub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14:paraId="65369D0B" w14:textId="77777777" w:rsidR="00D85374" w:rsidRPr="00D85374" w:rsidRDefault="00D85374" w:rsidP="0057645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D85374">
              <w:rPr>
                <w:rFonts w:ascii="Arial" w:hAnsi="Arial" w:cs="Arial"/>
                <w:sz w:val="24"/>
                <w:szCs w:val="24"/>
                <w:u w:val="single"/>
              </w:rPr>
              <w:t xml:space="preserve">Tracer </w:t>
            </w:r>
          </w:p>
        </w:tc>
        <w:tc>
          <w:tcPr>
            <w:tcW w:w="5016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bottom"/>
          </w:tcPr>
          <w:p w14:paraId="7B3398A4" w14:textId="77777777" w:rsidR="00D85374" w:rsidRPr="000F0D2F" w:rsidRDefault="00D85374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Tracer</w:t>
            </w:r>
          </w:p>
        </w:tc>
        <w:tc>
          <w:tcPr>
            <w:tcW w:w="2511" w:type="dxa"/>
            <w:tcBorders>
              <w:top w:val="nil"/>
              <w:left w:val="nil"/>
              <w:bottom w:val="double" w:sz="6" w:space="0" w:color="auto"/>
              <w:right w:val="double" w:sz="4" w:space="0" w:color="auto"/>
            </w:tcBorders>
            <w:noWrap/>
            <w:vAlign w:val="bottom"/>
          </w:tcPr>
          <w:p w14:paraId="0573D021" w14:textId="77777777" w:rsidR="00D85374" w:rsidRPr="000F0D2F" w:rsidRDefault="00D85374" w:rsidP="00747D6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TR</w:t>
            </w:r>
            <w:r w:rsidR="00747D61">
              <w:rPr>
                <w:rFonts w:ascii="Arial" w:hAnsi="Arial" w:cs="Arial"/>
                <w:sz w:val="24"/>
                <w:szCs w:val="24"/>
              </w:rPr>
              <w:t>A</w:t>
            </w:r>
          </w:p>
        </w:tc>
      </w:tr>
      <w:tr w:rsidR="0057645C" w14:paraId="6C0D0C28" w14:textId="77777777" w:rsidTr="0057645C">
        <w:trPr>
          <w:trHeight w:val="733"/>
        </w:trPr>
        <w:tc>
          <w:tcPr>
            <w:tcW w:w="9600" w:type="dxa"/>
            <w:gridSpan w:val="3"/>
            <w:tcBorders>
              <w:top w:val="double" w:sz="6" w:space="0" w:color="auto"/>
              <w:left w:val="nil"/>
              <w:bottom w:val="nil"/>
              <w:right w:val="nil"/>
            </w:tcBorders>
            <w:noWrap/>
            <w:vAlign w:val="bottom"/>
          </w:tcPr>
          <w:p w14:paraId="09611270" w14:textId="77777777" w:rsidR="0057645C" w:rsidRPr="000F0D2F" w:rsidRDefault="0057645C" w:rsidP="0057645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D2F">
              <w:rPr>
                <w:rFonts w:ascii="Arial" w:hAnsi="Arial" w:cs="Arial"/>
                <w:sz w:val="24"/>
                <w:szCs w:val="24"/>
              </w:rPr>
              <w:t xml:space="preserve">CETTE LISTE N'EST PAS EXHAUSTIVE ET </w:t>
            </w:r>
            <w:proofErr w:type="spellStart"/>
            <w:r w:rsidRPr="000F0D2F">
              <w:rPr>
                <w:rFonts w:ascii="Arial" w:hAnsi="Arial" w:cs="Arial"/>
                <w:sz w:val="24"/>
                <w:szCs w:val="24"/>
              </w:rPr>
              <w:t>A</w:t>
            </w:r>
            <w:proofErr w:type="spellEnd"/>
            <w:r w:rsidRPr="000F0D2F">
              <w:rPr>
                <w:rFonts w:ascii="Arial" w:hAnsi="Arial" w:cs="Arial"/>
                <w:sz w:val="24"/>
                <w:szCs w:val="24"/>
              </w:rPr>
              <w:t xml:space="preserve"> USAGE INTERNE</w:t>
            </w:r>
          </w:p>
        </w:tc>
      </w:tr>
    </w:tbl>
    <w:p w14:paraId="4B984095" w14:textId="77777777" w:rsidR="0057645C" w:rsidRDefault="0057645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AF27D41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3BBFA62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D815E4A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70B0ACE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DAA7D70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109B3497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D3D44EC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289D0D3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1C1D063F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0855F5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7A6D516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16496FF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1A59B27F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E218275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696B7EA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F1A7E20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6655D99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9C4BDD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BB3429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70F3749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0DC8B27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773CCAF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08031A9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0FE034D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1BD171D3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D085EC1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527E74E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6E1895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55E4E3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DEC0ADE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369D3E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DF2CB96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tbl>
      <w:tblPr>
        <w:tblpPr w:leftFromText="141" w:rightFromText="141" w:vertAnchor="text" w:horzAnchor="margin" w:tblpXSpec="right" w:tblpY="-105"/>
        <w:tblW w:w="109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67"/>
        <w:gridCol w:w="5766"/>
      </w:tblGrid>
      <w:tr w:rsidR="004F31EC" w14:paraId="0EDEAA6F" w14:textId="77777777" w:rsidTr="004F31EC">
        <w:trPr>
          <w:cantSplit/>
          <w:trHeight w:val="455"/>
        </w:trPr>
        <w:tc>
          <w:tcPr>
            <w:tcW w:w="10933" w:type="dxa"/>
            <w:gridSpan w:val="2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3F3F3"/>
            <w:vAlign w:val="center"/>
          </w:tcPr>
          <w:p w14:paraId="267919C7" w14:textId="77777777" w:rsidR="004F31EC" w:rsidRDefault="004F31EC" w:rsidP="004F31EC">
            <w:pPr>
              <w:pStyle w:val="En-tte"/>
              <w:tabs>
                <w:tab w:val="clear" w:pos="4536"/>
                <w:tab w:val="clear" w:pos="9072"/>
                <w:tab w:val="num" w:pos="1080"/>
              </w:tabs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Exemple représentation 2D de la mise et maintien en position isostatique selon la norme NF E 04 – 103</w:t>
            </w:r>
          </w:p>
        </w:tc>
      </w:tr>
      <w:tr w:rsidR="004F31EC" w14:paraId="13DD36DE" w14:textId="77777777" w:rsidTr="004F31EC">
        <w:trPr>
          <w:cantSplit/>
          <w:trHeight w:val="2902"/>
        </w:trPr>
        <w:tc>
          <w:tcPr>
            <w:tcW w:w="5167" w:type="dxa"/>
            <w:vMerge w:val="restart"/>
            <w:tcBorders>
              <w:left w:val="double" w:sz="4" w:space="0" w:color="auto"/>
            </w:tcBorders>
            <w:vAlign w:val="center"/>
          </w:tcPr>
          <w:p w14:paraId="0F3D0E36" w14:textId="77777777" w:rsidR="004F31EC" w:rsidRDefault="004F31EC" w:rsidP="004F31EC">
            <w:pPr>
              <w:tabs>
                <w:tab w:val="left" w:pos="3051"/>
              </w:tabs>
              <w:spacing w:before="480"/>
              <w:ind w:left="57"/>
              <w:rPr>
                <w:rFonts w:ascii="Arial" w:hAnsi="Arial" w:cs="Arial"/>
              </w:rPr>
            </w:pPr>
            <w:r w:rsidRPr="004F31EC">
              <w:rPr>
                <w:rFonts w:ascii="Arial" w:hAnsi="Arial" w:cs="Arial"/>
                <w:noProof/>
              </w:rPr>
              <w:drawing>
                <wp:inline distT="0" distB="0" distL="0" distR="0" wp14:anchorId="6166EF74" wp14:editId="44FD119A">
                  <wp:extent cx="3130306" cy="3279228"/>
                  <wp:effectExtent l="19050" t="0" r="0" b="0"/>
                  <wp:docPr id="84" name="Image 1" descr="C:\Users\ADmin\Dropbox\2020\DOSSIER BLANZY\SUJET_ID42_20190516\U22\01_Doc_Travail\Iso comple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ropbox\2020\DOSSIER BLANZY\SUJET_ID42_20190516\U22\01_Doc_Travail\Iso comple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r="4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240" cy="328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3456F5B3" w14:textId="77777777" w:rsidR="004F31EC" w:rsidRDefault="004F31EC" w:rsidP="004F31EC">
            <w:pPr>
              <w:tabs>
                <w:tab w:val="left" w:pos="3051"/>
              </w:tabs>
              <w:spacing w:before="100"/>
              <w:ind w:left="11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Symbolisation du contact selon la </w:t>
            </w:r>
            <w:r>
              <w:rPr>
                <w:rFonts w:ascii="Arial" w:hAnsi="Arial" w:cs="Arial"/>
                <w:b/>
                <w:bCs/>
              </w:rPr>
              <w:t>NF E 04 – 103</w:t>
            </w:r>
          </w:p>
          <w:tbl>
            <w:tblPr>
              <w:tblW w:w="466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334"/>
              <w:gridCol w:w="2334"/>
            </w:tblGrid>
            <w:tr w:rsidR="004F31EC" w14:paraId="5D9A15D7" w14:textId="77777777" w:rsidTr="005477E0">
              <w:trPr>
                <w:trHeight w:val="854"/>
                <w:jc w:val="center"/>
              </w:trPr>
              <w:tc>
                <w:tcPr>
                  <w:tcW w:w="2334" w:type="dxa"/>
                  <w:tcBorders>
                    <w:bottom w:val="single" w:sz="4" w:space="0" w:color="auto"/>
                    <w:right w:val="nil"/>
                  </w:tcBorders>
                  <w:vAlign w:val="bottom"/>
                </w:tcPr>
                <w:p w14:paraId="071CA3D4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Modélisation 3D</w:t>
                  </w:r>
                </w:p>
                <w:p w14:paraId="70C5C0A6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proofErr w:type="gramStart"/>
                  <w:r>
                    <w:rPr>
                      <w:rFonts w:ascii="Arial" w:hAnsi="Arial" w:cs="Arial"/>
                    </w:rPr>
                    <w:t>du</w:t>
                  </w:r>
                  <w:proofErr w:type="gramEnd"/>
                  <w:r>
                    <w:rPr>
                      <w:rFonts w:ascii="Arial" w:hAnsi="Arial" w:cs="Arial"/>
                    </w:rPr>
                    <w:t xml:space="preserve"> contact</w:t>
                  </w:r>
                </w:p>
              </w:tc>
              <w:tc>
                <w:tcPr>
                  <w:tcW w:w="2334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14:paraId="6D7C88D4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3B992054" wp14:editId="7C7A191E">
                        <wp:extent cx="762000" cy="400050"/>
                        <wp:effectExtent l="19050" t="0" r="0" b="0"/>
                        <wp:docPr id="85" name="Image 46" descr="..\image\isostatisme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..\image\isostatisme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 l="18898" t="28497" r="22678" b="1424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1EC" w14:paraId="6BF08878" w14:textId="77777777" w:rsidTr="005477E0">
              <w:trPr>
                <w:trHeight w:val="455"/>
                <w:jc w:val="center"/>
              </w:trPr>
              <w:tc>
                <w:tcPr>
                  <w:tcW w:w="2334" w:type="dxa"/>
                  <w:tcBorders>
                    <w:bottom w:val="nil"/>
                  </w:tcBorders>
                  <w:vAlign w:val="center"/>
                </w:tcPr>
                <w:p w14:paraId="7B44B770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Vue de profil</w:t>
                  </w:r>
                </w:p>
              </w:tc>
              <w:tc>
                <w:tcPr>
                  <w:tcW w:w="2334" w:type="dxa"/>
                  <w:tcBorders>
                    <w:bottom w:val="nil"/>
                  </w:tcBorders>
                  <w:vAlign w:val="center"/>
                </w:tcPr>
                <w:p w14:paraId="163E37D4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Vue projetée</w:t>
                  </w:r>
                </w:p>
              </w:tc>
            </w:tr>
            <w:tr w:rsidR="004F31EC" w14:paraId="00716595" w14:textId="77777777" w:rsidTr="005477E0">
              <w:trPr>
                <w:trHeight w:val="137"/>
                <w:jc w:val="center"/>
              </w:trPr>
              <w:tc>
                <w:tcPr>
                  <w:tcW w:w="2334" w:type="dxa"/>
                  <w:tcBorders>
                    <w:top w:val="nil"/>
                  </w:tcBorders>
                  <w:vAlign w:val="center"/>
                </w:tcPr>
                <w:p w14:paraId="05B0563D" w14:textId="0D1155E9" w:rsidR="004F31EC" w:rsidRDefault="00E415E7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noProof/>
                      <w:color w:val="808080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943936" behindDoc="0" locked="0" layoutInCell="1" allowOverlap="1" wp14:anchorId="73229599" wp14:editId="516439FC">
                            <wp:simplePos x="0" y="0"/>
                            <wp:positionH relativeFrom="column">
                              <wp:posOffset>408305</wp:posOffset>
                            </wp:positionH>
                            <wp:positionV relativeFrom="paragraph">
                              <wp:posOffset>127634</wp:posOffset>
                            </wp:positionV>
                            <wp:extent cx="539750" cy="0"/>
                            <wp:effectExtent l="0" t="95250" r="0" b="95250"/>
                            <wp:wrapNone/>
                            <wp:docPr id="47" name="Line 9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53975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lg" len="lg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0495C705" id="Line 932" o:spid="_x0000_s1026" style="position:absolute;z-index:251943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2.15pt,10.05pt" to="74.65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alD1QEAAIsDAAAOAAAAZHJzL2Uyb0RvYy54bWysU02PGyEMvVfqf0Dcm0myTbcZZbKHbLeX&#10;tI202x/gADODChgByUz+fQ356La9VeWADLaf/Z5h9TBaw44qRI2u4bPJlDPlBErtuoZ/f3l695Gz&#10;mMBJMOhUw08q8of12zerwddqjj0aqQIjEBfrwTe8T8nXVRVFryzECXrlyNlisJDoGLpKBhgI3Zpq&#10;Pp1+qAYM0gcUKka6fTw7+brgt60S6VvbRpWYaTj1lsoeyr7Pe7VeQd0F8L0WlzbgH7qwoB0VvUE9&#10;QgJ2CPovKKtFwIhtmgi0FbatFqpwIDaz6R9snnvwqnAhcaK/yRT/H6z4etwFpmXD399z5sDSjLba&#10;Kba8m2dxBh9ritm4Xcj0xOie/RbFj8gcbnpwnSpNvpw8Jc5yRvVbSj5ETyX2wxeUFAOHhEWpsQ02&#10;Q5IGbCwDOd0GosbEBF0u7pb3CxqbuLoqqK95PsT0WaFl2Wi4oaYLLhy3MeU+oL6G5DIOn7QxZdzG&#10;saHhy8V8URIiGi2zM4fF0O03JrAj5AdTViFFntdhAQ9OFrBegfx0sRNoQzZLRY0UNOljFM/VTMeZ&#10;UfRFyDg3Z9xFqyzPWeg9ytMuZHeWjSZeWFxeZ35Sr88l6tcfWv8EAAD//wMAUEsDBBQABgAIAAAA&#10;IQBWG5mZ3AAAAAgBAAAPAAAAZHJzL2Rvd25yZXYueG1sTI/NTsMwEITvSLyDtUjcqNMfKghxKmhV&#10;TgiJlAdw48UJxOsQu63z9mzFAY47M5r9plgl14kjDqH1pGA6yUAg1d60ZBW877Y3dyBC1GR05wkV&#10;jBhgVV5eFDo3/kRveKyiFVxCIdcKmhj7XMpQN+h0mPgeib0PPzgd+RysNIM+cbnr5CzLltLplvhD&#10;o3tcN1h/VQenwCb7+ry93VQvqXqqv8f55nNc75S6vkqPDyAipvgXhjM+o0PJTHt/IBNEp2C5mHNS&#10;wSybgjj7i3sW9r+CLAv5f0D5AwAA//8DAFBLAQItABQABgAIAAAAIQC2gziS/gAAAOEBAAATAAAA&#10;AAAAAAAAAAAAAAAAAABbQ29udGVudF9UeXBlc10ueG1sUEsBAi0AFAAGAAgAAAAhADj9If/WAAAA&#10;lAEAAAsAAAAAAAAAAAAAAAAALwEAAF9yZWxzLy5yZWxzUEsBAi0AFAAGAAgAAAAhACANqUPVAQAA&#10;iwMAAA4AAAAAAAAAAAAAAAAALgIAAGRycy9lMm9Eb2MueG1sUEsBAi0AFAAGAAgAAAAhAFYbmZnc&#10;AAAACAEAAA8AAAAAAAAAAAAAAAAALwQAAGRycy9kb3ducmV2LnhtbFBLBQYAAAAABAAEAPMAAAA4&#10;BQAAAAA=&#10;">
                            <v:stroke endarrow="block" endarrowwidth="wide" endarrowlength="long"/>
                          </v:line>
                        </w:pict>
                      </mc:Fallback>
                    </mc:AlternateContent>
                  </w:r>
                </w:p>
              </w:tc>
              <w:tc>
                <w:tcPr>
                  <w:tcW w:w="2334" w:type="dxa"/>
                  <w:tcBorders>
                    <w:top w:val="nil"/>
                  </w:tcBorders>
                  <w:vAlign w:val="center"/>
                </w:tcPr>
                <w:p w14:paraId="58E91256" w14:textId="4CCEA2C3" w:rsidR="004F31EC" w:rsidRDefault="00E415E7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944960" behindDoc="0" locked="0" layoutInCell="1" allowOverlap="1" wp14:anchorId="10D1F89C" wp14:editId="4D5EE6F2">
                            <wp:simplePos x="0" y="0"/>
                            <wp:positionH relativeFrom="column">
                              <wp:posOffset>531495</wp:posOffset>
                            </wp:positionH>
                            <wp:positionV relativeFrom="paragraph">
                              <wp:posOffset>22860</wp:posOffset>
                            </wp:positionV>
                            <wp:extent cx="198120" cy="198120"/>
                            <wp:effectExtent l="6985" t="10795" r="13970" b="10160"/>
                            <wp:wrapNone/>
                            <wp:docPr id="46" name="Oval 931" descr="Treillis blanc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spect="1"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98120" cy="198120"/>
                                    </a:xfrm>
                                    <a:prstGeom prst="ellipse">
                                      <a:avLst/>
                                    </a:prstGeom>
                                    <a:pattFill prst="openDmnd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2B764D8" id="Oval 931" o:spid="_x0000_s1026" alt="Treillis blanc" style="position:absolute;margin-left:41.85pt;margin-top:1.8pt;width:15.6pt;height:15.6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qkWTQIAAKYEAAAOAAAAZHJzL2Uyb0RvYy54bWysVNtu2zAMfR+wfxD0vjjOkq4x4hRFsgwD&#10;urVAuw+gJdkWJkuapMTpvn6U7GTpLi/D/CBQInV4eCh6dXPsFDkI56XRJc0nU0qEZoZL3ZT0y9Pu&#10;zTUlPoDmoIwWJX0Wnt6sX79a9bYQM9MaxYUjCKJ90duStiHYIss8a0UHfmKs0Oisjesg4NY1GXfQ&#10;I3qnstl0epX1xnHrDBPe4+l2cNJ1wq9rwcJ9XXsRiCopcgtpdWmt4pqtV1A0Dmwr2UgD/oFFB1Jj&#10;0jPUFgKQvZO/QXWSOeNNHSbMdJmpa8lEqgGryae/VPPYghWpFhTH27NM/v/Bss+HB0ckL+n8ihIN&#10;Hfbo/gCKLN/mlHDhGYr15IRUSnpSKdAsatZbX+DVR/vgYtXe3hn21RNtNi3oRtx6i8rje0DI05Fz&#10;pm8FcCSfR4jsBUbceEQjVf/JcCQB+2CSosfadTEHakWOqXHP58aJYyAMD/PldT7D9jJ0jXbMAMXp&#10;snU+fBCmI9EoqcBqrI/SQgGHOx+G6FNUPLYQwg6rHm/Eh7jtNE9X6majhrpdU6FJUDDklL5UGhTn&#10;kOqPsbv0jbFjCNI9JY0ElCZ9SZeL2SLl9EZJHglFn/9r3hdhzuw1x9KgiMK/H+0AUg02ZlR67EQU&#10;f+hrZfgzNsKZYVhwuNFojftOSY+DUlL/bQ9OUKI+amzmMp/P42SlzXzxLvbBXXqqSw++H4QqaaBk&#10;MDdhmMa9dbJp05uJhLW5xQdQy9SZ+DgGViNZHIbU3nFw47Rd7lPUz9/L+gcAAAD//wMAUEsDBBQA&#10;BgAIAAAAIQBmI2DG2wAAAAcBAAAPAAAAZHJzL2Rvd25yZXYueG1sTI49b8IwFEX3SvwH6yF1qYpD&#10;QZCmcRCtlIGRj6WbiR+Olfg5sg2k/75masere3XuKTej7dkNfTCOBMxnGTCkxilDWsDpWL/mwEKU&#10;pGTvCAX8YIBNNXkqZaHcnfZ4O0TNEoRCIQW0MQ4F56Fp0cowcwNS6i7OWxlT9JorL+8Jbnv+lmUr&#10;bqWh9NDKAb9abLrD1QrYN1139N/0Ynafway1ri+7bS3E83TcfgCLOMa/MTz0kzpUyensrqQC6wXk&#10;i3VaClisgD3q+fId2DnlZQ68Kvl//+oXAAD//wMAUEsBAi0AFAAGAAgAAAAhALaDOJL+AAAA4QEA&#10;ABMAAAAAAAAAAAAAAAAAAAAAAFtDb250ZW50X1R5cGVzXS54bWxQSwECLQAUAAYACAAAACEAOP0h&#10;/9YAAACUAQAACwAAAAAAAAAAAAAAAAAvAQAAX3JlbHMvLnJlbHNQSwECLQAUAAYACAAAACEAoSap&#10;Fk0CAACmBAAADgAAAAAAAAAAAAAAAAAuAgAAZHJzL2Uyb0RvYy54bWxQSwECLQAUAAYACAAAACEA&#10;ZiNgxtsAAAAHAQAADwAAAAAAAAAAAAAAAACnBAAAZHJzL2Rvd25yZXYueG1sUEsFBgAAAAAEAAQA&#10;8wAAAK8FAAAAAA==&#10;" fillcolor="black">
                            <v:fill r:id="rId18" o:title="" type="pattern"/>
                            <o:lock v:ext="edit" aspectratio="t"/>
                          </v:oval>
                        </w:pict>
                      </mc:Fallback>
                    </mc:AlternateContent>
                  </w:r>
                </w:p>
              </w:tc>
            </w:tr>
          </w:tbl>
          <w:p w14:paraId="1952ADAB" w14:textId="77777777" w:rsidR="004F31EC" w:rsidRDefault="004F31EC" w:rsidP="004F31EC">
            <w:pPr>
              <w:tabs>
                <w:tab w:val="left" w:pos="3051"/>
              </w:tabs>
              <w:spacing w:before="100"/>
              <w:rPr>
                <w:rFonts w:ascii="Arial" w:hAnsi="Arial" w:cs="Arial"/>
                <w:b/>
                <w:bCs/>
              </w:rPr>
            </w:pPr>
          </w:p>
        </w:tc>
      </w:tr>
      <w:tr w:rsidR="004F31EC" w14:paraId="6F27EB14" w14:textId="77777777" w:rsidTr="004F31EC">
        <w:trPr>
          <w:cantSplit/>
          <w:trHeight w:val="2830"/>
        </w:trPr>
        <w:tc>
          <w:tcPr>
            <w:tcW w:w="516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14:paraId="288E950A" w14:textId="77777777" w:rsidR="004F31EC" w:rsidRDefault="004F31EC" w:rsidP="004F31EC">
            <w:pPr>
              <w:tabs>
                <w:tab w:val="left" w:pos="3051"/>
              </w:tabs>
              <w:spacing w:before="480"/>
              <w:ind w:left="57"/>
              <w:rPr>
                <w:rFonts w:ascii="Arial" w:hAnsi="Arial" w:cs="Arial"/>
                <w:b/>
                <w:bCs/>
                <w:noProof/>
                <w:color w:val="0000FF"/>
              </w:rPr>
            </w:pPr>
          </w:p>
        </w:tc>
        <w:tc>
          <w:tcPr>
            <w:tcW w:w="5766" w:type="dxa"/>
            <w:tcBorders>
              <w:top w:val="single" w:sz="4" w:space="0" w:color="auto"/>
              <w:bottom w:val="double" w:sz="4" w:space="0" w:color="auto"/>
              <w:right w:val="double" w:sz="4" w:space="0" w:color="auto"/>
            </w:tcBorders>
          </w:tcPr>
          <w:p w14:paraId="00F86D2D" w14:textId="77777777" w:rsidR="004F31EC" w:rsidRDefault="004F31EC" w:rsidP="004F31EC">
            <w:pPr>
              <w:spacing w:before="100"/>
              <w:ind w:left="11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Symbolisation du serrage selon la </w:t>
            </w:r>
            <w:r>
              <w:rPr>
                <w:rFonts w:ascii="Arial" w:hAnsi="Arial" w:cs="Arial"/>
                <w:b/>
                <w:bCs/>
              </w:rPr>
              <w:t>NF E 04 – 103</w:t>
            </w:r>
          </w:p>
          <w:tbl>
            <w:tblPr>
              <w:tblW w:w="466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334"/>
              <w:gridCol w:w="2334"/>
            </w:tblGrid>
            <w:tr w:rsidR="004F31EC" w14:paraId="314AE2A3" w14:textId="77777777" w:rsidTr="005477E0">
              <w:trPr>
                <w:trHeight w:val="854"/>
                <w:jc w:val="center"/>
              </w:trPr>
              <w:tc>
                <w:tcPr>
                  <w:tcW w:w="2334" w:type="dxa"/>
                  <w:vAlign w:val="center"/>
                </w:tcPr>
                <w:p w14:paraId="55810C95" w14:textId="77777777" w:rsidR="004F31EC" w:rsidRDefault="004F31EC" w:rsidP="00CF5322">
                  <w:pPr>
                    <w:framePr w:hSpace="141" w:wrap="around" w:vAnchor="text" w:hAnchor="margin" w:xAlign="right" w:y="-105"/>
                    <w:tabs>
                      <w:tab w:val="left" w:pos="3051"/>
                    </w:tabs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Modélisation 3D</w:t>
                  </w:r>
                </w:p>
                <w:p w14:paraId="52CC9F49" w14:textId="77777777" w:rsidR="004F31EC" w:rsidRDefault="004F31EC" w:rsidP="00CF5322">
                  <w:pPr>
                    <w:framePr w:hSpace="141" w:wrap="around" w:vAnchor="text" w:hAnchor="margin" w:xAlign="right" w:y="-105"/>
                    <w:jc w:val="center"/>
                    <w:rPr>
                      <w:rFonts w:ascii="Arial" w:hAnsi="Arial" w:cs="Arial"/>
                    </w:rPr>
                  </w:pPr>
                  <w:proofErr w:type="gramStart"/>
                  <w:r>
                    <w:rPr>
                      <w:rFonts w:ascii="Arial" w:hAnsi="Arial" w:cs="Arial"/>
                    </w:rPr>
                    <w:t>du</w:t>
                  </w:r>
                  <w:proofErr w:type="gramEnd"/>
                  <w:r>
                    <w:rPr>
                      <w:rFonts w:ascii="Arial" w:hAnsi="Arial" w:cs="Arial"/>
                    </w:rPr>
                    <w:t xml:space="preserve"> serrage</w:t>
                  </w:r>
                </w:p>
              </w:tc>
              <w:tc>
                <w:tcPr>
                  <w:tcW w:w="2334" w:type="dxa"/>
                  <w:vAlign w:val="center"/>
                </w:tcPr>
                <w:p w14:paraId="0F07977A" w14:textId="77777777" w:rsidR="004F31EC" w:rsidRDefault="004F31EC" w:rsidP="00CF5322">
                  <w:pPr>
                    <w:framePr w:hSpace="141" w:wrap="around" w:vAnchor="text" w:hAnchor="margin" w:xAlign="right" w:y="-105"/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623B2D0C" wp14:editId="133BFDED">
                        <wp:extent cx="933450" cy="514350"/>
                        <wp:effectExtent l="19050" t="0" r="0" b="0"/>
                        <wp:docPr id="86" name="Image 48" descr="..\images\modser3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..\images\modser3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F31EC" w14:paraId="67B04D9F" w14:textId="77777777" w:rsidTr="005477E0">
              <w:trPr>
                <w:trHeight w:val="854"/>
                <w:jc w:val="center"/>
              </w:trPr>
              <w:tc>
                <w:tcPr>
                  <w:tcW w:w="2334" w:type="dxa"/>
                  <w:vAlign w:val="center"/>
                </w:tcPr>
                <w:p w14:paraId="20E54D5A" w14:textId="79027D26" w:rsidR="004F31EC" w:rsidRDefault="00E415E7" w:rsidP="00CF5322">
                  <w:pPr>
                    <w:framePr w:hSpace="141" w:wrap="around" w:vAnchor="text" w:hAnchor="margin" w:xAlign="right" w:y="-105"/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945984" behindDoc="0" locked="0" layoutInCell="1" allowOverlap="1" wp14:anchorId="7F893B65" wp14:editId="6D97F0EC">
                            <wp:simplePos x="0" y="0"/>
                            <wp:positionH relativeFrom="column">
                              <wp:posOffset>394335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572135" cy="298450"/>
                            <wp:effectExtent l="0" t="3810" r="20955" b="2540"/>
                            <wp:wrapNone/>
                            <wp:docPr id="40" name="Group 8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 noChangeAspect="1"/>
                                  </wpg:cNvGrpSpPr>
                                  <wpg:grpSpPr bwMode="auto">
                                    <a:xfrm>
                                      <a:off x="0" y="0"/>
                                      <a:ext cx="572135" cy="298450"/>
                                      <a:chOff x="7485" y="11626"/>
                                      <a:chExt cx="948" cy="495"/>
                                    </a:xfrm>
                                  </wpg:grpSpPr>
                                  <wpg:grpSp>
                                    <wpg:cNvPr id="41" name="Group 868"/>
                                    <wpg:cNvGrpSpPr>
                                      <a:grpSpLocks noChangeAspect="1"/>
                                    </wpg:cNvGrpSpPr>
                                    <wpg:grpSpPr bwMode="auto">
                                      <a:xfrm rot="10800000" flipH="1">
                                        <a:off x="7509" y="11803"/>
                                        <a:ext cx="924" cy="199"/>
                                        <a:chOff x="4351" y="2436"/>
                                        <a:chExt cx="1183" cy="255"/>
                                      </a:xfrm>
                                    </wpg:grpSpPr>
                                    <wps:wsp>
                                      <wps:cNvPr id="43" name="Line 86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351" y="2565"/>
                                          <a:ext cx="85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339966"/>
                                          </a:solidFill>
                                          <a:round/>
                                          <a:headEnd/>
                                          <a:tailEnd type="none" w="lg" len="lg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44" name="AutoShape 870"/>
                                      <wps:cNvSpPr>
                                        <a:spLocks noChangeAspect="1" noChangeArrowheads="1"/>
                                      </wps:cNvSpPr>
                                      <wps:spPr bwMode="auto">
                                        <a:xfrm rot="5400000">
                                          <a:off x="5237" y="2395"/>
                                          <a:ext cx="255" cy="338"/>
                                        </a:xfrm>
                                        <a:prstGeom prst="triangle">
                                          <a:avLst>
                                            <a:gd name="adj" fmla="val 50000"/>
                                          </a:avLst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339966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45" name="Text Box 871"/>
                                    <wps:cNvSpPr txBox="1">
                                      <a:spLocks noChangeAspect="1" noChangeArrowheads="1"/>
                                    </wps:cNvSpPr>
                                    <wps:spPr bwMode="auto">
                                      <a:xfrm>
                                        <a:off x="7485" y="11626"/>
                                        <a:ext cx="780" cy="4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2835CE39" w14:textId="77777777" w:rsidR="001F5C19" w:rsidRDefault="001F5C19" w:rsidP="004F31EC">
                                          <w:pPr>
                                            <w:rPr>
                                              <w:rFonts w:ascii="Arial" w:hAnsi="Arial" w:cs="Arial"/>
                                              <w:color w:val="339966"/>
                                              <w:sz w:val="40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color w:val="339966"/>
                                              <w:sz w:val="40"/>
                                            </w:rPr>
                                            <w:t>S</w:t>
                                          </w:r>
                                        </w:p>
                                      </w:txbxContent>
                                    </wps:txbx>
                                    <wps:bodyPr rot="0" vert="vert270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7F893B65" id="Group 867" o:spid="_x0000_s1029" style="position:absolute;left:0;text-align:left;margin-left:31.05pt;margin-top:7.1pt;width:45.05pt;height:23.5pt;z-index:251945984" coordorigin="7485,11626" coordsize="948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uqdzAMAAGcLAAAOAAAAZHJzL2Uyb0RvYy54bWzMlttu3DYQhu8L5B0I3se7Ou1KguUgdRK3&#10;gNsaiPsAXIk6pBSpklxr3afvcCh5lU0cBw4SZC8Woige5p9vfvL81aEX5I5r0ylZ0OBsTQmXpao6&#10;2RT079t3L1NKjGWyYkJJXtB7buirixe/nI9DzkPVKlFxTWASafJxKGhr7ZCvVqZsec/MmRq4hM5a&#10;6Z5ZaOpmVWk2wuy9WIXr9WY1Kl0NWpXcGHj7xnfSC5y/rnlp/6prwy0RBYW9WfzX+L9z/6uLc5Y3&#10;mg1tV07bYM/YRc86CYs+TPWGWUb2uvtkqr4rtTKqtmel6leqrruSYwwQTbA+ieZKq/2AsTT52AwP&#10;MoG0Jzo9e9ryz7sbTbqqoDHII1kPOcJlSbrZOnXGocnhoys9vB9utA8RHq9V+Y8hUl22TDb8tRlA&#10;aci/G7E6HeLajR9PduMfqoI12N4qFOxQ697NClKQA+bl/iEv/GBJCS+TbRhECSUldIVZGidT3soW&#10;kutGbeMUuqE3CDbhxie1bN9Ow7MYIHRj4yzBDbLcr4o7nXbmI8XGQ9CzMsGpMumPUoZo5WRdp2v3&#10;o6QW3fCb03kh2TZZZ1Pw6Trywc/KZWHsQw+ybJZl0iyOEojLKRpHn0gWBGk06Z18WTMoW3Mk03wb&#10;me9bNnAE3jjoZv1hK57M605yABNDGQf85lJ6KsuDPKUSZ7u9HwC3GczFEDfeANJPInkUKtmgFiyf&#10;5U2BRCQLgVzNXLF80MZecdUT91BQAfvGlLG7a2NdjRw/cZmU6l0nBHqRkGSE/YZbSLfrMkp0levF&#10;hm52l0KTOwZ2FkVZtsHMwWwffQa2ISucreWsejs9W9YJeCYWFZFgx9QtJRpKBAfzhge/MyGxiL08&#10;rhhMvlPV/Y123a4FGfevv3/qAV+f+tdgGJhQkm5R7Sn/syuZRy3p6FJaq9EpApR+BISf48tA+EpM&#10;Yl+Ii/JLwmjr6yjy9nLEI4TaQTyiCB3jcUCs7sBHxQISt0JTTcGz6gPUfi/gaILUkwTNwCcLiXoa&#10;qCwJk2fz1HcWDmnR9QWdjOgxuJ4AyIsINQM3BiiLVun/gEE4fQtq/t0zDUSK3yWkJwtidx5ZbMTg&#10;/9DQy57dsofJEqYqqKXEP15af8TvB901LR5MTk+pHEV1hxXo0u2xXlJ9PBJ+FOGAiCf81rnKr+oA&#10;gCOdC8CJPUDH7PvfG/UF3J87WGfz26aT+Z0eq0dvm+xPw+Xgq+3PJ2ryQ6iYz7iRPewOeGfB0+6Y&#10;yBO8HGTgoz8jYXCbw5qdbp7uurhsI5HH+/HF/wAAAP//AwBQSwMEFAAGAAgAAAAhAMSedEveAAAA&#10;CAEAAA8AAABkcnMvZG93bnJldi54bWxMj0FrwzAMhe+D/QejwW6r42wtI41TStl2KoO1g9GbG6tJ&#10;aCyH2E3Sfz/1tN0kvcfT9/LV5FoxYB8aTxrULAGBVHrbUKXhe//+9AoiREPWtJ5QwxUDrIr7u9xk&#10;1o/0hcMuVoJDKGRGQx1jl0kZyhqdCTPfIbF28r0zkde+krY3I4e7VqZJspDONMQfatPhpsbyvLs4&#10;DR+jGdfP6m3Ynk+b62E///zZKtT68WFaL0FEnOKfGW74jA4FMx39hWwQrYZFqtjJ95cUxE2fpzwc&#10;WVApyCKX/wsUvwAAAP//AwBQSwECLQAUAAYACAAAACEAtoM4kv4AAADhAQAAEwAAAAAAAAAAAAAA&#10;AAAAAAAAW0NvbnRlbnRfVHlwZXNdLnhtbFBLAQItABQABgAIAAAAIQA4/SH/1gAAAJQBAAALAAAA&#10;AAAAAAAAAAAAAC8BAABfcmVscy8ucmVsc1BLAQItABQABgAIAAAAIQDYTuqdzAMAAGcLAAAOAAAA&#10;AAAAAAAAAAAAAC4CAABkcnMvZTJvRG9jLnhtbFBLAQItABQABgAIAAAAIQDEnnRL3gAAAAgBAAAP&#10;AAAAAAAAAAAAAAAAACYGAABkcnMvZG93bnJldi54bWxQSwUGAAAAAAQABADzAAAAMQcAAAAA&#10;">
                            <o:lock v:ext="edit" aspectratio="t"/>
                            <v:group id="Group 868" o:spid="_x0000_s1030" style="position:absolute;left:7509;top:11803;width:924;height:199;rotation:180;flip:x" coordorigin="4351,2436" coordsize="1183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cFsxQAAANsAAAAPAAAAZHJzL2Rvd25yZXYueG1sRI9PawIx&#10;FMTvgt8hPKE3zdpKW7ZGUaFQKAjaHnp83bzuLm5e0iTdP356IxQ8DjPzG2a57k0jWvKhtqxgPstA&#10;EBdW11wq+Px4nT6DCBFZY2OZFAwUYL0aj5aYa9vxgdpjLEWCcMhRQRWjy6UMRUUGw8w64uT9WG8w&#10;JulLqT12CW4aeZ9lj9JgzWmhQke7iorT8c8oeHrYD/rbvw9l3+2+ztvW0fbXKXU36TcvICL18Rb+&#10;b79pBYs5XL+kHyBXFwAAAP//AwBQSwECLQAUAAYACAAAACEA2+H2y+4AAACFAQAAEwAAAAAAAAAA&#10;AAAAAAAAAAAAW0NvbnRlbnRfVHlwZXNdLnhtbFBLAQItABQABgAIAAAAIQBa9CxbvwAAABUBAAAL&#10;AAAAAAAAAAAAAAAAAB8BAABfcmVscy8ucmVsc1BLAQItABQABgAIAAAAIQBxIcFsxQAAANsAAAAP&#10;AAAAAAAAAAAAAAAAAAcCAABkcnMvZG93bnJldi54bWxQSwUGAAAAAAMAAwC3AAAA+QIAAAAA&#10;">
                              <o:lock v:ext="edit" aspectratio="t"/>
                              <v:line id="Line 869" o:spid="_x0000_s1031" style="position:absolute;visibility:visible;mso-wrap-style:square" from="4351,2565" to="5201,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EgoxgAAANsAAAAPAAAAZHJzL2Rvd25yZXYueG1sRI9Pa8JA&#10;FMTvgt9heYKXohttFYmuIhWlQg/1D+LxmX0mwezbNLtq6qfvFgoeh5n5DTOZ1aYQN6pcbllBrxuB&#10;IE6szjlVsN8tOyMQziNrLCyTgh9yMJs2GxOMtb3zhm5bn4oAYRejgsz7MpbSJRkZdF1bEgfvbCuD&#10;PsgqlbrCe4CbQvajaCgN5hwWMizpPaPksr0aBafFp6Pv9WFwmK9p8fg6mpcerZRqt+r5GISn2j/D&#10;/+0PreDtFf6+hB8gp78AAAD//wMAUEsBAi0AFAAGAAgAAAAhANvh9svuAAAAhQEAABMAAAAAAAAA&#10;AAAAAAAAAAAAAFtDb250ZW50X1R5cGVzXS54bWxQSwECLQAUAAYACAAAACEAWvQsW78AAAAVAQAA&#10;CwAAAAAAAAAAAAAAAAAfAQAAX3JlbHMvLnJlbHNQSwECLQAUAAYACAAAACEALJxIKMYAAADbAAAA&#10;DwAAAAAAAAAAAAAAAAAHAgAAZHJzL2Rvd25yZXYueG1sUEsFBgAAAAADAAMAtwAAAPoCAAAAAA==&#10;" strokecolor="#396" strokeweight="1pt">
                                <v:stroke endarrowwidth="wide" endarrowlength="long"/>
                              </v:line>
                              <v:shapetype id="_x0000_t5" coordsize="21600,21600" o:spt="5" adj="10800" path="m@0,l,21600r21600,xe">
                                <v:stroke joinstyle="miter"/>
                                <v:formulas>
                                  <v:f eqn="val #0"/>
                                  <v:f eqn="prod #0 1 2"/>
                                  <v:f eqn="sum @1 10800 0"/>
                                </v:formulas>
    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    <v:handles>
                                  <v:h position="#0,topLeft" xrange="0,21600"/>
                                </v:handles>
                              </v:shapetype>
                              <v:shape id="AutoShape 870" o:spid="_x0000_s1032" type="#_x0000_t5" style="position:absolute;left:5237;top:2395;width:255;height:33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nWsvgAAANsAAAAPAAAAZHJzL2Rvd25yZXYueG1sRI9Bi8Iw&#10;FITvgv8hPMGbJi5ipRpFhAWv1t37s3k2xealNFHrvzeC4HGYmW+Y9bZ3jbhTF2rPGmZTBYK49Kbm&#10;SsPf6XeyBBEissHGM2l4UoDtZjhYY278g490L2IlEoRDjhpsjG0uZSgtOQxT3xIn7+I7hzHJrpKm&#10;w0eCu0b+KLWQDmtOCxZb2lsqr8XNabg+91Hhf6XsMVvguTllRZ9lWo9H/W4FIlIfv+FP+2A0zOfw&#10;/pJ+gNy8AAAA//8DAFBLAQItABQABgAIAAAAIQDb4fbL7gAAAIUBAAATAAAAAAAAAAAAAAAAAAAA&#10;AABbQ29udGVudF9UeXBlc10ueG1sUEsBAi0AFAAGAAgAAAAhAFr0LFu/AAAAFQEAAAsAAAAAAAAA&#10;AAAAAAAAHwEAAF9yZWxzLy5yZWxzUEsBAi0AFAAGAAgAAAAhABMKday+AAAA2wAAAA8AAAAAAAAA&#10;AAAAAAAABwIAAGRycy9kb3ducmV2LnhtbFBLBQYAAAAAAwADALcAAADyAgAAAAA=&#10;" filled="f" strokecolor="#396">
                                <o:lock v:ext="edit" aspectratio="t"/>
                              </v:shape>
                            </v:group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871" o:spid="_x0000_s1033" type="#_x0000_t202" style="position:absolute;left:7485;top:11626;width:780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0+LxgAAANsAAAAPAAAAZHJzL2Rvd25yZXYueG1sRI9Ba8JA&#10;FITvgv9heUJvutFqKamriNJQLxLT9tDba/Y1CWbfptmtif/eFYQeh5n5hlmue1OLM7WusqxgOolA&#10;EOdWV1wo+Hh/HT+DcB5ZY22ZFFzIwXo1HCwx1rbjI50zX4gAYRejgtL7JpbS5SUZdBPbEAfvx7YG&#10;fZBtIXWLXYCbWs6i6EkarDgslNjQtqT8lP0ZBZ/fh0t9bB6/oqrbp33ym2a7pFDqYdRvXkB46v1/&#10;+N5+0wrmC7h9CT9Arq4AAAD//wMAUEsBAi0AFAAGAAgAAAAhANvh9svuAAAAhQEAABMAAAAAAAAA&#10;AAAAAAAAAAAAAFtDb250ZW50X1R5cGVzXS54bWxQSwECLQAUAAYACAAAACEAWvQsW78AAAAVAQAA&#10;CwAAAAAAAAAAAAAAAAAfAQAAX3JlbHMvLnJlbHNQSwECLQAUAAYACAAAACEAE2NPi8YAAADbAAAA&#10;DwAAAAAAAAAAAAAAAAAHAgAAZHJzL2Rvd25yZXYueG1sUEsFBgAAAAADAAMAtwAAAPoCAAAAAA==&#10;" filled="f" stroked="f">
                              <o:lock v:ext="edit" aspectratio="t"/>
                              <v:textbox style="layout-flow:vertical;mso-layout-flow-alt:bottom-to-top">
                                <w:txbxContent>
                                  <w:p w14:paraId="2835CE39" w14:textId="77777777" w:rsidR="001F5C19" w:rsidRDefault="001F5C19" w:rsidP="004F31EC">
                                    <w:pPr>
                                      <w:rPr>
                                        <w:rFonts w:ascii="Arial" w:hAnsi="Arial" w:cs="Arial"/>
                                        <w:color w:val="339966"/>
                                        <w:sz w:val="4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339966"/>
                                        <w:sz w:val="40"/>
                                      </w:rPr>
                                      <w:t>S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34" w:type="dxa"/>
                  <w:vAlign w:val="center"/>
                </w:tcPr>
                <w:p w14:paraId="17D529C6" w14:textId="4960A66A" w:rsidR="004F31EC" w:rsidRDefault="00E415E7" w:rsidP="00CF5322">
                  <w:pPr>
                    <w:framePr w:hSpace="141" w:wrap="around" w:vAnchor="text" w:hAnchor="margin" w:xAlign="right" w:y="-105"/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947008" behindDoc="0" locked="0" layoutInCell="1" allowOverlap="1" wp14:anchorId="4EB88AC6" wp14:editId="7C399D9E">
                            <wp:simplePos x="0" y="0"/>
                            <wp:positionH relativeFrom="column">
                              <wp:posOffset>493395</wp:posOffset>
                            </wp:positionH>
                            <wp:positionV relativeFrom="paragraph">
                              <wp:posOffset>130175</wp:posOffset>
                            </wp:positionV>
                            <wp:extent cx="234315" cy="234315"/>
                            <wp:effectExtent l="6985" t="15240" r="6350" b="7620"/>
                            <wp:wrapNone/>
                            <wp:docPr id="36" name="Group 8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34315" cy="234315"/>
                                      <a:chOff x="2309" y="3212"/>
                                      <a:chExt cx="369" cy="369"/>
                                    </a:xfrm>
                                  </wpg:grpSpPr>
                                  <wps:wsp>
                                    <wps:cNvPr id="37" name="Oval 873" descr="Treillis blanc"/>
                                    <wps:cNvSpPr>
                                      <a:spLocks noChangeAspect="1" noChangeArrowheads="1"/>
                                    </wps:cNvSpPr>
                                    <wps:spPr bwMode="auto">
                                      <a:xfrm>
                                        <a:off x="2309" y="3212"/>
                                        <a:ext cx="369" cy="369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339966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pattFill prst="openDmnd">
                                              <a:fgClr>
                                                <a:srgbClr val="33CCCC"/>
                                              </a:fgClr>
                                              <a:bgClr>
                                                <a:srgbClr val="FFFFFF"/>
                                              </a:bgClr>
                                            </a:patt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8" name="Line 87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rot="2700000" flipH="1">
                                        <a:off x="2314" y="3391"/>
                                        <a:ext cx="359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339966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9" name="Line 87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rot="18900000" flipH="1">
                                        <a:off x="2315" y="3394"/>
                                        <a:ext cx="347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339966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45CC8821" id="Group 872" o:spid="_x0000_s1026" style="position:absolute;margin-left:38.85pt;margin-top:10.25pt;width:18.45pt;height:18.45pt;z-index:251947008" coordorigin="2309,3212" coordsize="369,3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Ie1HgMAAHoJAAAOAAAAZHJzL2Uyb0RvYy54bWzcVm1v2yAQ/j5p/wHxfXVs56W26lRV2nWT&#10;urVSux9AMH7RMDAgcbJfvwOcNG23TuukTpo/WMDBcfc8z519crrpOFozbVopChwfjTBigsqyFXWB&#10;v9y9f3eMkbFElIRLwQq8ZQafzt++OelVzhLZSF4yjcCJMHmvCtxYq/IoMrRhHTFHUjEBxkrqjliY&#10;6joqNenBe8ejZDSaRr3UpdKSMmNg9TwY8dz7rypG7XVVGWYRLzDEZv1b+/fSvaP5CclrTVTT0iEM&#10;8oIoOtIKuHTv6pxYgla6feKqa6mWRlb2iMouklXVUuZzgGzi0aNsLrVcKZ9Lnfe12sME0D7C6cVu&#10;6ef1jUZtWeB0ipEgHXDkr0XHs8Sh06s6h02XWt2qGx1ShOGVpF8NmKPHdjevw2a07D/JEhySlZUe&#10;nU2lO+cC8kYbT8J2TwLbWERhMUnHaTzBiIJpGHuSaANMulNJOsowAmuaxD5EktPmYjidTsHmjrqB&#10;i4/k4VIf6BCYywrkZu4RNX+H6G1DFPNEGQfWDtHZDtHrNeEAaIpRyQwF+d1p1nLeGrTkRNCAsz+6&#10;A9kEhJGQi4aImp0ZBVqGCgOXuyWtZd8wUkLwsc/VZQXXBx9uYoCy37LwEzx3XPwSTZIrbewlkx1y&#10;gwIzyEYZhwHJyfrK2ID9bpdbFvI95Oy55AL1EHQyG438CSN5Wzqr22d0vVxwjQAzoDHNsul0YPLB&#10;NqgNUXpvDoOLYWxJy8MYmOfCCzTgEEhfynILmGgZOgF0Lhg0Un/HqIcuUGDzbUU0w4h/FIBrFo/H&#10;rm34yXgyS2CiDy3LQwtQCa4KbDEKw4UNrWaldFs3nr6AxBlURNV6kBxPIaohWNDlawkUmnMo+atW&#10;MBDo+ECJCxHKnW7EUO575Xm5320VlPYD4YUjzwsvQO+YhwejCmTzwblxuAxtIUnjcSjwNPP+Sb4X&#10;5GQob9+598X9RI4c8vkjLWaTZPJPpOjqxCH2iqwDhA9Yn7wW6/Fx9jzt0PZd604zL8QD2sfQSl1X&#10;/z9p998m+MD7z9XwM+L+IA7nXib3v0zzHwAAAP//AwBQSwMEFAAGAAgAAAAhAOpxaabfAAAACAEA&#10;AA8AAABkcnMvZG93bnJldi54bWxMj0FLw0AUhO+C/2F5gje7SW0aiXkppainItgK4m2bfU1Cs29D&#10;dpuk/97tyR6HGWa+yVeTacVAvWssI8SzCARxaXXDFcL3/v3pBYTzirVqLRPChRysivu7XGXajvxF&#10;w85XIpSwyxRC7X2XSenKmoxyM9sRB+9oe6N8kH0lda/GUG5aOY+ipTSq4bBQq442NZWn3dkgfIxq&#10;XD/Hb8P2dNxcfvfJ5882JsTHh2n9CsLT5P/DcMUP6FAEpoM9s3aiRUjTNCQR5lEC4urHiyWIA0KS&#10;LkAWubw9UPwBAAD//wMAUEsBAi0AFAAGAAgAAAAhALaDOJL+AAAA4QEAABMAAAAAAAAAAAAAAAAA&#10;AAAAAFtDb250ZW50X1R5cGVzXS54bWxQSwECLQAUAAYACAAAACEAOP0h/9YAAACUAQAACwAAAAAA&#10;AAAAAAAAAAAvAQAAX3JlbHMvLnJlbHNQSwECLQAUAAYACAAAACEAsLSHtR4DAAB6CQAADgAAAAAA&#10;AAAAAAAAAAAuAgAAZHJzL2Uyb0RvYy54bWxQSwECLQAUAAYACAAAACEA6nFppt8AAAAIAQAADwAA&#10;AAAAAAAAAAAAAAB4BQAAZHJzL2Rvd25yZXYueG1sUEsFBgAAAAAEAAQA8wAAAIQGAAAAAA==&#10;">
                            <v:oval id="Oval 873" o:spid="_x0000_s1027" alt="Treillis blanc" style="position:absolute;left:2309;top:3212;width:369;height: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+5VxAAAANsAAAAPAAAAZHJzL2Rvd25yZXYueG1sRI/disIw&#10;FITvF3yHcATv1tQfdKlGUUEQBUXd3etDc2yLzUlpoq0+vREW9nKYmW+Y6bwxhbhT5XLLCnrdCARx&#10;YnXOqYLv8/rzC4TzyBoLy6TgQQ7ms9bHFGNtaz7S/eRTESDsYlSQeV/GUrokI4Oua0vi4F1sZdAH&#10;WaVSV1gHuClkP4pG0mDOYSHDklYZJdfTzSg4LJ/pfnOrf+VluPvp2fPwUW6tUp12s5iA8NT4//Bf&#10;e6MVDMbw/hJ+gJy9AAAA//8DAFBLAQItABQABgAIAAAAIQDb4fbL7gAAAIUBAAATAAAAAAAAAAAA&#10;AAAAAAAAAABbQ29udGVudF9UeXBlc10ueG1sUEsBAi0AFAAGAAgAAAAhAFr0LFu/AAAAFQEAAAsA&#10;AAAAAAAAAAAAAAAAHwEAAF9yZWxzLy5yZWxzUEsBAi0AFAAGAAgAAAAhAJzP7lXEAAAA2wAAAA8A&#10;AAAAAAAAAAAAAAAABwIAAGRycy9kb3ducmV2LnhtbFBLBQYAAAAAAwADALcAAAD4AgAAAAA=&#10;" filled="f" fillcolor="#3cc" strokecolor="#396" strokeweight="1pt">
                              <v:fill r:id="rId18" o:title="" type="pattern"/>
                              <o:lock v:ext="edit" aspectratio="t"/>
                            </v:oval>
                            <v:line id="Line 874" o:spid="_x0000_s1028" style="position:absolute;rotation:-45;flip:x;visibility:visible;mso-wrap-style:square" from="2314,3391" to="2673,33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Q4wgAAANsAAAAPAAAAZHJzL2Rvd25yZXYueG1sRE9Na8JA&#10;EL0X/A/LFHqrmyg0El1FhEDtoWKUnqfZMUmTnU2z2xj/ffcgeHy879VmNK0YqHe1ZQXxNAJBXFhd&#10;c6ngfMpeFyCcR9bYWiYFN3KwWU+eVphqe+UjDbkvRQhhl6KCyvsuldIVFRl0U9sRB+5ie4M+wL6U&#10;usdrCDetnEXRmzRYc2iosKNdRUWT/xkFiSx+m+0+iWdfHz+3zyz/PhzOiVIvz+N2CcLT6B/iu/td&#10;K5iHseFL+AFy/Q8AAP//AwBQSwECLQAUAAYACAAAACEA2+H2y+4AAACFAQAAEwAAAAAAAAAAAAAA&#10;AAAAAAAAW0NvbnRlbnRfVHlwZXNdLnhtbFBLAQItABQABgAIAAAAIQBa9CxbvwAAABUBAAALAAAA&#10;AAAAAAAAAAAAAB8BAABfcmVscy8ucmVsc1BLAQItABQABgAIAAAAIQAq1hQ4wgAAANsAAAAPAAAA&#10;AAAAAAAAAAAAAAcCAABkcnMvZG93bnJldi54bWxQSwUGAAAAAAMAAwC3AAAA9gIAAAAA&#10;" strokecolor="#396"/>
                            <v:line id="Line 875" o:spid="_x0000_s1029" style="position:absolute;rotation:45;flip:x;visibility:visible;mso-wrap-style:square" from="2315,3394" to="2662,3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6yljxQAAANsAAAAPAAAAZHJzL2Rvd25yZXYueG1sRI9Pa8JA&#10;FMTvgt9heYVeim4aQTR1FSltreDFPwePj+xrEpr3Ns1uTfz2bqHgcZiZ3zCLVc+1ulDrKycGnscJ&#10;KJLc2UoKA6fj+2gGygcUi7UTMnAlD6vlcLDAzLpO9nQ5hEJFiPgMDZQhNJnWPi+J0Y9dQxK9L9cy&#10;hijbQtsWuwjnWqdJMtWMlcSFEht6LSn/PvyygfMHdm+0fZqnfN1tfjZdyvuEjXl86NcvoAL14R7+&#10;b39aA5M5/H2JP0AvbwAAAP//AwBQSwECLQAUAAYACAAAACEA2+H2y+4AAACFAQAAEwAAAAAAAAAA&#10;AAAAAAAAAAAAW0NvbnRlbnRfVHlwZXNdLnhtbFBLAQItABQABgAIAAAAIQBa9CxbvwAAABUBAAAL&#10;AAAAAAAAAAAAAAAAAB8BAABfcmVscy8ucmVsc1BLAQItABQABgAIAAAAIQA96yljxQAAANsAAAAP&#10;AAAAAAAAAAAAAAAAAAcCAABkcnMvZG93bnJldi54bWxQSwUGAAAAAAMAAwC3AAAA+QIAAAAA&#10;" strokecolor="#396"/>
                          </v:group>
                        </w:pict>
                      </mc:Fallback>
                    </mc:AlternateContent>
                  </w:r>
                </w:p>
              </w:tc>
            </w:tr>
          </w:tbl>
          <w:p w14:paraId="719EAB8B" w14:textId="77777777" w:rsidR="004F31EC" w:rsidRDefault="004F31EC" w:rsidP="004F31EC">
            <w:pPr>
              <w:ind w:left="113"/>
              <w:rPr>
                <w:rFonts w:ascii="Arial" w:hAnsi="Arial" w:cs="Arial"/>
              </w:rPr>
            </w:pPr>
          </w:p>
        </w:tc>
      </w:tr>
    </w:tbl>
    <w:p w14:paraId="69725A92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3097A10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D9CAEA5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EE4F34A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05647C2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90BAA46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F90469A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CF14F7E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008394E8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2F42CC5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C666D03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00710388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0AA11A3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176ED4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2A7A48A0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040F359" w14:textId="77777777" w:rsidR="00444D9E" w:rsidRDefault="00444D9E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6C47346" w14:textId="77777777" w:rsidR="00444D9E" w:rsidRDefault="00444D9E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79872B61" w14:textId="77777777" w:rsidR="00444D9E" w:rsidRDefault="00444D9E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198181B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52E1A4FD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5836E4E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0E2B6B80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2C7B3B7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32463F62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4BFA6C84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121DC97" w14:textId="77777777" w:rsidR="0015103C" w:rsidRDefault="0015103C" w:rsidP="006A7043">
      <w:pPr>
        <w:spacing w:after="0" w:line="240" w:lineRule="auto"/>
        <w:rPr>
          <w:rFonts w:ascii="Arial" w:eastAsia="Times New Roman" w:hAnsi="Arial" w:cs="Arial"/>
          <w:b/>
        </w:rPr>
      </w:pPr>
    </w:p>
    <w:p w14:paraId="6B18887C" w14:textId="77777777" w:rsidR="00F848A0" w:rsidRDefault="00F848A0" w:rsidP="006A7043">
      <w:pPr>
        <w:spacing w:after="0" w:line="240" w:lineRule="auto"/>
        <w:rPr>
          <w:rFonts w:ascii="Arial" w:eastAsia="Times New Roman" w:hAnsi="Arial" w:cs="Arial"/>
          <w:b/>
        </w:rPr>
      </w:pPr>
    </w:p>
    <w:tbl>
      <w:tblPr>
        <w:tblStyle w:val="Grilledutableau"/>
        <w:tblpPr w:leftFromText="141" w:rightFromText="141" w:vertAnchor="text" w:horzAnchor="margin" w:tblpXSpec="right" w:tblpY="9"/>
        <w:tblW w:w="0" w:type="auto"/>
        <w:tblLayout w:type="fixed"/>
        <w:tblLook w:val="04A0" w:firstRow="1" w:lastRow="0" w:firstColumn="1" w:lastColumn="0" w:noHBand="0" w:noVBand="1"/>
      </w:tblPr>
      <w:tblGrid>
        <w:gridCol w:w="2802"/>
        <w:gridCol w:w="2835"/>
        <w:gridCol w:w="2835"/>
        <w:gridCol w:w="2835"/>
      </w:tblGrid>
      <w:tr w:rsidR="00787B77" w14:paraId="4EA92565" w14:textId="77777777" w:rsidTr="00787B77">
        <w:trPr>
          <w:trHeight w:val="369"/>
        </w:trPr>
        <w:tc>
          <w:tcPr>
            <w:tcW w:w="11307" w:type="dxa"/>
            <w:gridSpan w:val="4"/>
            <w:vAlign w:val="center"/>
          </w:tcPr>
          <w:p w14:paraId="2738F203" w14:textId="77777777" w:rsidR="00787B77" w:rsidRDefault="00787B77" w:rsidP="00787B77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t>Pensez plus loin que sa table avec la mise en place d’équerre (ralonge de table)</w:t>
            </w:r>
          </w:p>
        </w:tc>
      </w:tr>
      <w:tr w:rsidR="00787B77" w14:paraId="7CCDEECC" w14:textId="77777777" w:rsidTr="00787B77">
        <w:trPr>
          <w:trHeight w:val="421"/>
        </w:trPr>
        <w:tc>
          <w:tcPr>
            <w:tcW w:w="5637" w:type="dxa"/>
            <w:gridSpan w:val="2"/>
          </w:tcPr>
          <w:p w14:paraId="4A0C7865" w14:textId="77777777" w:rsidR="00787B77" w:rsidRDefault="00787B77" w:rsidP="00787B77">
            <w:pPr>
              <w:rPr>
                <w:rFonts w:ascii="Arial" w:eastAsia="Times New Roman" w:hAnsi="Arial" w:cs="Arial"/>
                <w:b/>
              </w:rPr>
            </w:pPr>
            <w:r w:rsidRPr="00D83A0E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18B0BC27" wp14:editId="4F2EDF10">
                  <wp:extent cx="2819400" cy="2647950"/>
                  <wp:effectExtent l="19050" t="0" r="0" b="0"/>
                  <wp:docPr id="65" name="Image 1" descr="C:\Users\ADmin\Downloads\IMG_44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IMG_44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t="6711" r="22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gridSpan w:val="2"/>
          </w:tcPr>
          <w:p w14:paraId="5B739953" w14:textId="77777777" w:rsidR="00787B77" w:rsidRDefault="00787B77" w:rsidP="00787B77">
            <w:pPr>
              <w:rPr>
                <w:rFonts w:ascii="Arial" w:eastAsia="Times New Roman" w:hAnsi="Arial" w:cs="Arial"/>
                <w:b/>
              </w:rPr>
            </w:pPr>
            <w:r w:rsidRPr="00D83A0E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543039CF" wp14:editId="5926A199">
                  <wp:extent cx="2457450" cy="1371600"/>
                  <wp:effectExtent l="19050" t="0" r="0" b="0"/>
                  <wp:docPr id="66" name="Image 2" descr="C:\Users\ADmin\Downloads\IMG_4476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ownloads\IMG_4476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7B77" w14:paraId="59617FED" w14:textId="77777777" w:rsidTr="00787B77">
        <w:trPr>
          <w:trHeight w:val="4076"/>
        </w:trPr>
        <w:tc>
          <w:tcPr>
            <w:tcW w:w="2802" w:type="dxa"/>
            <w:vAlign w:val="center"/>
          </w:tcPr>
          <w:p w14:paraId="034F0CA9" w14:textId="77777777" w:rsidR="00787B77" w:rsidRDefault="00787B77" w:rsidP="00787B77">
            <w:pPr>
              <w:jc w:val="center"/>
              <w:rPr>
                <w:rFonts w:ascii="Arial" w:eastAsia="Times New Roman" w:hAnsi="Arial" w:cs="Arial"/>
                <w:b/>
              </w:rPr>
            </w:pPr>
            <w:r w:rsidRPr="00D83A0E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3A125DE6" wp14:editId="6DA908EF">
                  <wp:extent cx="1627250" cy="1869023"/>
                  <wp:effectExtent l="19050" t="0" r="0" b="0"/>
                  <wp:docPr id="67" name="Image 10" descr="C:\Users\ADmin\Dropbox\2020\DOSSIER BLANZY\SUJET_ID42_20190516\U22\01_Doc_Travail\table demmeler\IMG_E4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ropbox\2020\DOSSIER BLANZY\SUJET_ID42_20190516\U22\01_Doc_Travail\table demmeler\IMG_E4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238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367" cy="187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0AA56F50" w14:textId="77777777" w:rsidR="00787B77" w:rsidRDefault="00787B77" w:rsidP="00787B77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08C8A480" wp14:editId="145B76BA">
                  <wp:extent cx="1597754" cy="1967023"/>
                  <wp:effectExtent l="19050" t="0" r="2446" b="0"/>
                  <wp:docPr id="68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r="252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754" cy="1967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07AC0139" w14:textId="77777777" w:rsidR="00787B77" w:rsidRDefault="00787B77" w:rsidP="00787B77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13E68834" wp14:editId="0E03E313">
                  <wp:extent cx="1628996" cy="1920839"/>
                  <wp:effectExtent l="19050" t="0" r="9304" b="0"/>
                  <wp:docPr id="6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906" cy="19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6CB791CE" w14:textId="77777777" w:rsidR="00787B77" w:rsidRDefault="00787B77" w:rsidP="00787B77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462AFB83" wp14:editId="79FF9F7C">
                  <wp:extent cx="1624651" cy="1924996"/>
                  <wp:effectExtent l="19050" t="0" r="0" b="0"/>
                  <wp:docPr id="70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794" cy="1925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759638" w14:textId="5A1113C1" w:rsidR="00444D9E" w:rsidRDefault="00055AFA" w:rsidP="006A7043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970560" behindDoc="0" locked="0" layoutInCell="1" allowOverlap="1" wp14:anchorId="5E966283" wp14:editId="4A4E2F34">
            <wp:simplePos x="0" y="0"/>
            <wp:positionH relativeFrom="column">
              <wp:posOffset>90326</wp:posOffset>
            </wp:positionH>
            <wp:positionV relativeFrom="paragraph">
              <wp:posOffset>6613346</wp:posOffset>
            </wp:positionV>
            <wp:extent cx="3163462" cy="1595886"/>
            <wp:effectExtent l="19050" t="0" r="0" b="0"/>
            <wp:wrapNone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462" cy="159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15E7">
        <w:rPr>
          <w:rFonts w:ascii="Arial" w:eastAsia="Times New Roman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475C225" wp14:editId="731A7BEC">
                <wp:simplePos x="0" y="0"/>
                <wp:positionH relativeFrom="column">
                  <wp:posOffset>3502025</wp:posOffset>
                </wp:positionH>
                <wp:positionV relativeFrom="paragraph">
                  <wp:posOffset>1826260</wp:posOffset>
                </wp:positionV>
                <wp:extent cx="1078230" cy="1036320"/>
                <wp:effectExtent l="13970" t="13335" r="12700" b="7620"/>
                <wp:wrapNone/>
                <wp:docPr id="35" name="AutoShap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1036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9989B1D" w14:textId="77777777" w:rsidR="001F5C19" w:rsidRPr="00F848A0" w:rsidRDefault="001F5C19" w:rsidP="00F848A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F848A0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Cette table est actuellement disponible à l’atelier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75C225" id="AutoShape 273" o:spid="_x0000_s1034" style="position:absolute;margin-left:275.75pt;margin-top:143.8pt;width:84.9pt;height:81.6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ptMPAIAAHYEAAAOAAAAZHJzL2Uyb0RvYy54bWysVNtu1DAQfUfiHyy/0yR7baNmq6qlCKlA&#10;ReEDvLazMTgeM/Zutv16xs62bIEnRB6sGY/neOaccc4v9r1lO43BgGt4dVJypp0EZdym4V+/3Lw5&#10;5SxE4ZSw4HTDH3TgF6vXr84HX+sJdGCVRkYgLtSDb3gXo6+LIshO9yKcgNeOgi1gLyK5uCkUioHQ&#10;e1tMynJRDIDKI0gdAu1ej0G+yvhtq2X81LZBR2YbTrXFvGJe12ktVuei3qDwnZGHMsQ/VNEL4+jS&#10;Z6hrEQXbovkDqjcSIUAbTyT0BbStkTr3QN1U5W/d3HfC69wLkRP8M03h/8HKj7s7ZEY1fDrnzIme&#10;NLrcRshXs8lymhgafKjp4L2/w9Rj8Lcgvwfm4KoTbqMvEWHotFBUV5XOFy8SkhMola2HD6AIXxB+&#10;JmvfYp8AiQa2z5o8PGui95FJ2qzK5elkStJJilXldDGdZNUKUT+lewzxnYaeJaPhCFunPpPy+Q6x&#10;uw0xK6MO7Qn1jbO2t6TzTlhWLRaLZa5a1IfDhP2EmfsFa9SNsTY7uFlfWWSU2vCb/B2Sw/Ex69jQ&#10;8LP5ZJ6reBELxxBl/v4GkfvI85m4fetUtqMwdrSpSusOZCd+R53ifr3Pes4SZuJ+DeqB2EcYh58e&#10;Kxkd4CNnAw1+w8OPrUDNmX3vSMGzajZLLyU7s/mS6GZ4HFkfR4STBNXwyNloXsXxdW09mk1HN1WZ&#10;AAdpqloTn8ZjrOpQPg03WS9ez7GfT/36Xax+AgAA//8DAFBLAwQUAAYACAAAACEAzyb9md8AAAAL&#10;AQAADwAAAGRycy9kb3ducmV2LnhtbEyPQU+EMBCF7yb+h2ZMvLktKLssMmyMiV6N6MFjoV0g0inb&#10;Fhb99daTHifvy3vflIfVjGzRzg+WEJKNAKaptWqgDuH97ekmB+aDJCVHSxrhS3s4VJcXpSyUPdOr&#10;XurQsVhCvpAIfQhTwblve22k39hJU8yO1hkZ4uk6rpw8x3Iz8lSILTdyoLjQy0k/9rr9rGeD0Cox&#10;C/exvOybLNTfy3wi/nxCvL5aH+6BBb2GPxh+9aM6VNGpsTMpz0aELEuyiCKk+W4LLBK7NLkF1iDc&#10;ZSIHXpX8/w/VDwAAAP//AwBQSwECLQAUAAYACAAAACEAtoM4kv4AAADhAQAAEwAAAAAAAAAAAAAA&#10;AAAAAAAAW0NvbnRlbnRfVHlwZXNdLnhtbFBLAQItABQABgAIAAAAIQA4/SH/1gAAAJQBAAALAAAA&#10;AAAAAAAAAAAAAC8BAABfcmVscy8ucmVsc1BLAQItABQABgAIAAAAIQAhrptMPAIAAHYEAAAOAAAA&#10;AAAAAAAAAAAAAC4CAABkcnMvZTJvRG9jLnhtbFBLAQItABQABgAIAAAAIQDPJv2Z3wAAAAsBAAAP&#10;AAAAAAAAAAAAAAAAAJYEAABkcnMvZG93bnJldi54bWxQSwUGAAAAAAQABADzAAAAogUAAAAA&#10;">
                <v:textbox>
                  <w:txbxContent>
                    <w:p w14:paraId="19989B1D" w14:textId="77777777" w:rsidR="001F5C19" w:rsidRPr="00F848A0" w:rsidRDefault="001F5C19" w:rsidP="00F848A0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F848A0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Cette table est actuellement disponible à l’atelier</w:t>
                      </w:r>
                    </w:p>
                  </w:txbxContent>
                </v:textbox>
              </v:roundrect>
            </w:pict>
          </mc:Fallback>
        </mc:AlternateContent>
      </w:r>
      <w:r w:rsidR="00F848A0">
        <w:rPr>
          <w:rFonts w:ascii="Arial" w:eastAsia="Times New Roman" w:hAnsi="Arial" w:cs="Arial"/>
          <w:b/>
          <w:noProof/>
        </w:rPr>
        <w:drawing>
          <wp:inline distT="0" distB="0" distL="0" distR="0" wp14:anchorId="24A5E0A2" wp14:editId="0AA75C81">
            <wp:extent cx="7106145" cy="9280084"/>
            <wp:effectExtent l="19050" t="0" r="0" b="0"/>
            <wp:docPr id="42" name="Image 5" descr="C:\Users\ADmin\Dropbox\2020\DOSSIER BLANZY\SUJET_ID42_20190516\U22\01_Doc_Travail\table demmeler\IMG_E4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ropbox\2020\DOSSIER BLANZY\SUJET_ID42_20190516\U22\01_Doc_Travail\table demmeler\IMG_E448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6261" cy="92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10A422" w14:textId="77777777" w:rsidR="00CF5CE4" w:rsidRDefault="007E26FB" w:rsidP="00CF5CE4">
      <w:pPr>
        <w:spacing w:after="0" w:line="240" w:lineRule="auto"/>
      </w:pPr>
      <w:r>
        <w:br w:type="column"/>
      </w:r>
    </w:p>
    <w:tbl>
      <w:tblPr>
        <w:tblStyle w:val="Grilledutableau"/>
        <w:tblpPr w:leftFromText="141" w:rightFromText="141" w:vertAnchor="text" w:horzAnchor="margin" w:tblpY="-11"/>
        <w:tblW w:w="0" w:type="auto"/>
        <w:tblLayout w:type="fixed"/>
        <w:tblLook w:val="04A0" w:firstRow="1" w:lastRow="0" w:firstColumn="1" w:lastColumn="0" w:noHBand="0" w:noVBand="1"/>
      </w:tblPr>
      <w:tblGrid>
        <w:gridCol w:w="3794"/>
        <w:gridCol w:w="3827"/>
        <w:gridCol w:w="3544"/>
      </w:tblGrid>
      <w:tr w:rsidR="00BF757C" w14:paraId="0FAD39E0" w14:textId="77777777" w:rsidTr="00BF757C">
        <w:trPr>
          <w:trHeight w:val="986"/>
        </w:trPr>
        <w:tc>
          <w:tcPr>
            <w:tcW w:w="11165" w:type="dxa"/>
            <w:gridSpan w:val="3"/>
            <w:vAlign w:val="center"/>
          </w:tcPr>
          <w:p w14:paraId="17757243" w14:textId="77777777" w:rsidR="00BF757C" w:rsidRPr="0057318F" w:rsidRDefault="00BF757C" w:rsidP="00BF757C">
            <w:pPr>
              <w:jc w:val="center"/>
              <w:rPr>
                <w:rFonts w:ascii="Arial" w:eastAsia="Times New Roman" w:hAnsi="Arial" w:cs="Arial"/>
                <w:b/>
                <w:noProof/>
                <w:sz w:val="28"/>
                <w:szCs w:val="28"/>
              </w:rPr>
            </w:pPr>
            <w:r w:rsidRPr="0057318F">
              <w:rPr>
                <w:rFonts w:ascii="Arial" w:eastAsia="Times New Roman" w:hAnsi="Arial" w:cs="Arial"/>
                <w:b/>
                <w:noProof/>
                <w:sz w:val="28"/>
                <w:szCs w:val="28"/>
              </w:rPr>
              <w:t>Mise en situation des outils sur table de montage</w:t>
            </w:r>
          </w:p>
        </w:tc>
      </w:tr>
      <w:tr w:rsidR="00BF757C" w14:paraId="23C4CB8D" w14:textId="77777777" w:rsidTr="00BF757C">
        <w:trPr>
          <w:trHeight w:val="843"/>
        </w:trPr>
        <w:tc>
          <w:tcPr>
            <w:tcW w:w="3794" w:type="dxa"/>
            <w:vAlign w:val="center"/>
          </w:tcPr>
          <w:p w14:paraId="03920F6F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  <w:noProof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t>Equerre de butée et serre joint</w:t>
            </w:r>
          </w:p>
        </w:tc>
        <w:tc>
          <w:tcPr>
            <w:tcW w:w="7371" w:type="dxa"/>
            <w:gridSpan w:val="2"/>
            <w:vAlign w:val="center"/>
          </w:tcPr>
          <w:p w14:paraId="1566CCA0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  <w:noProof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t>Butée universelle grand modèle et serre joint</w:t>
            </w:r>
          </w:p>
        </w:tc>
      </w:tr>
      <w:tr w:rsidR="00BF757C" w14:paraId="1DAFBB05" w14:textId="77777777" w:rsidTr="00BF757C">
        <w:trPr>
          <w:trHeight w:val="4244"/>
        </w:trPr>
        <w:tc>
          <w:tcPr>
            <w:tcW w:w="3794" w:type="dxa"/>
            <w:vAlign w:val="center"/>
          </w:tcPr>
          <w:p w14:paraId="4FC1A741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51947670" wp14:editId="47907BA8">
                  <wp:extent cx="2257091" cy="2173185"/>
                  <wp:effectExtent l="19050" t="0" r="0" b="0"/>
                  <wp:docPr id="11" name="Image 1" descr="C:\Users\ADmin\Dropbox\2020\DOSSIER BLANZY\SUJET_ID42_20190516\U22\01_Doc_Travail\table demmeler\IMG_E44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ropbox\2020\DOSSIER BLANZY\SUJET_ID42_20190516\U22\01_Doc_Travail\table demmeler\IMG_E44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481" cy="2171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14:paraId="533A49F2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 w:rsidRPr="005C2A1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0CE4B520" wp14:editId="3D053EFA">
                  <wp:extent cx="2145107" cy="2268187"/>
                  <wp:effectExtent l="19050" t="0" r="7543" b="0"/>
                  <wp:docPr id="12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886" cy="2270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14:paraId="7E33A0E0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0D4DD90F" wp14:editId="7E8CDEED">
                  <wp:extent cx="2068133" cy="1995054"/>
                  <wp:effectExtent l="19050" t="0" r="8317" b="0"/>
                  <wp:docPr id="13" name="Image 8" descr="C:\Users\ADmin\Dropbox\2020\DOSSIER BLANZY\SUJET_ID42_20190516\U22\01_Doc_Travail\table demmeler\IMG_E4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ropbox\2020\DOSSIER BLANZY\SUJET_ID42_20190516\U22\01_Doc_Travail\table demmeler\IMG_E4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33" cy="200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57C" w14:paraId="302D253A" w14:textId="77777777" w:rsidTr="00BF757C">
        <w:trPr>
          <w:trHeight w:val="4516"/>
        </w:trPr>
        <w:tc>
          <w:tcPr>
            <w:tcW w:w="3794" w:type="dxa"/>
            <w:vAlign w:val="center"/>
          </w:tcPr>
          <w:p w14:paraId="79A67C37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7D511910" wp14:editId="2B3B7B77">
                  <wp:extent cx="2249137" cy="2259772"/>
                  <wp:effectExtent l="19050" t="0" r="0" b="0"/>
                  <wp:docPr id="14" name="Image 3" descr="C:\Users\ADmin\Dropbox\2020\DOSSIER BLANZY\SUJET_ID42_20190516\U22\01_Doc_Travail\table demmeler\IMG_E4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ropbox\2020\DOSSIER BLANZY\SUJET_ID42_20190516\U22\01_Doc_Travail\table demmeler\IMG_E4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589" cy="2270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14:paraId="02F83C2D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3FC596D" wp14:editId="22FF723B">
                  <wp:extent cx="2218401" cy="2351838"/>
                  <wp:effectExtent l="19050" t="0" r="0" b="0"/>
                  <wp:docPr id="15" name="Image 2" descr="C:\Users\ADmin\Dropbox\2020\DOSSIER BLANZY\SUJET_ID42_20190516\U22\01_Doc_Travail\table demmeler\IMG_E4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ropbox\2020\DOSSIER BLANZY\SUJET_ID42_20190516\U22\01_Doc_Travail\table demmeler\IMG_E4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r="11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552" cy="2354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14:paraId="082936EF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3CCE0DC9" wp14:editId="47F3B561">
                  <wp:extent cx="2032841" cy="1924625"/>
                  <wp:effectExtent l="19050" t="0" r="5509" b="0"/>
                  <wp:docPr id="16" name="Image 7" descr="C:\Users\ADmin\Dropbox\2020\DOSSIER BLANZY\SUJET_ID42_20190516\U22\01_Doc_Travail\table demmeler\IMG_E44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ropbox\2020\DOSSIER BLANZY\SUJET_ID42_20190516\U22\01_Doc_Travail\table demmeler\IMG_E44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r="92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766" cy="1931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57C" w14:paraId="7A7D1B79" w14:textId="77777777" w:rsidTr="00BF757C">
        <w:trPr>
          <w:trHeight w:val="4032"/>
        </w:trPr>
        <w:tc>
          <w:tcPr>
            <w:tcW w:w="3794" w:type="dxa"/>
            <w:vAlign w:val="center"/>
          </w:tcPr>
          <w:p w14:paraId="4EF9E798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B823083" wp14:editId="7C8C0F77">
                  <wp:extent cx="2237261" cy="1863454"/>
                  <wp:effectExtent l="19050" t="0" r="0" b="0"/>
                  <wp:docPr id="17" name="Image 4" descr="C:\Users\ADmin\Dropbox\2020\DOSSIER BLANZY\SUJET_ID42_20190516\U22\01_Doc_Travail\table demmeler\IMG_E44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ropbox\2020\DOSSIER BLANZY\SUJET_ID42_20190516\U22\01_Doc_Travail\table demmeler\IMG_E44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989" cy="186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14:paraId="64369263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43A4E6E" wp14:editId="6BDF91B9">
                  <wp:extent cx="2206526" cy="1805339"/>
                  <wp:effectExtent l="19050" t="0" r="3274" b="0"/>
                  <wp:docPr id="18" name="Image 11" descr="C:\Users\ADmin\Dropbox\2020\DOSSIER BLANZY\SUJET_ID42_20190516\U22\01_Doc_Travail\table demmeler\IMG_E4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ropbox\2020\DOSSIER BLANZY\SUJET_ID42_20190516\U22\01_Doc_Travail\table demmeler\IMG_E4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371" cy="1806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14:paraId="1C9AD228" w14:textId="77777777" w:rsidR="00BF757C" w:rsidRDefault="00BF757C" w:rsidP="00BF757C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7AE65626" wp14:editId="7183D807">
                  <wp:extent cx="1940379" cy="2085454"/>
                  <wp:effectExtent l="19050" t="0" r="2721" b="0"/>
                  <wp:docPr id="20" name="Image 6" descr="C:\Users\ADmin\Dropbox\2020\DOSSIER BLANZY\SUJET_ID42_20190516\U22\01_Doc_Travail\table demmeler\IMG_E4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ropbox\2020\DOSSIER BLANZY\SUJET_ID42_20190516\U22\01_Doc_Travail\table demmeler\IMG_E44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r="29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851" cy="20848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93F415" w14:textId="77777777" w:rsidR="00D83A0E" w:rsidRPr="007C3EFE" w:rsidRDefault="007C3EFE" w:rsidP="007C3EFE">
      <w:pPr>
        <w:tabs>
          <w:tab w:val="left" w:pos="1291"/>
        </w:tabs>
        <w:spacing w:after="0" w:line="240" w:lineRule="auto"/>
        <w:rPr>
          <w:rFonts w:ascii="Arial" w:hAnsi="Arial" w:cs="Arial"/>
          <w:b/>
          <w:sz w:val="28"/>
          <w:szCs w:val="28"/>
          <w:u w:val="single"/>
        </w:rPr>
      </w:pPr>
      <w:r>
        <w:t xml:space="preserve">          </w:t>
      </w:r>
    </w:p>
    <w:p w14:paraId="43079EAC" w14:textId="77777777" w:rsidR="00D83A0E" w:rsidRDefault="00D83A0E" w:rsidP="00CF5CE4">
      <w:pPr>
        <w:spacing w:after="0" w:line="240" w:lineRule="auto"/>
      </w:pPr>
    </w:p>
    <w:p w14:paraId="165F0C8C" w14:textId="77777777" w:rsidR="00D83A0E" w:rsidRDefault="00D83A0E" w:rsidP="00CF5CE4">
      <w:pPr>
        <w:spacing w:after="0" w:line="240" w:lineRule="auto"/>
      </w:pPr>
    </w:p>
    <w:p w14:paraId="57710517" w14:textId="77777777" w:rsidR="00D83A0E" w:rsidRDefault="00D83A0E" w:rsidP="00CF5CE4">
      <w:pPr>
        <w:spacing w:after="0" w:line="240" w:lineRule="auto"/>
      </w:pPr>
    </w:p>
    <w:p w14:paraId="25DD1FF8" w14:textId="77777777" w:rsidR="00D83A0E" w:rsidRDefault="00D83A0E" w:rsidP="00CF5CE4">
      <w:pPr>
        <w:spacing w:after="0" w:line="240" w:lineRule="auto"/>
      </w:pPr>
    </w:p>
    <w:p w14:paraId="2F20340D" w14:textId="77777777" w:rsidR="00D83A0E" w:rsidRDefault="00D83A0E" w:rsidP="00CF5CE4">
      <w:pPr>
        <w:spacing w:after="0" w:line="240" w:lineRule="auto"/>
      </w:pPr>
    </w:p>
    <w:p w14:paraId="0179B117" w14:textId="77777777" w:rsidR="00D83A0E" w:rsidRDefault="00D83A0E" w:rsidP="00CF5CE4">
      <w:pPr>
        <w:spacing w:after="0" w:line="240" w:lineRule="auto"/>
      </w:pPr>
    </w:p>
    <w:p w14:paraId="348B7515" w14:textId="77777777" w:rsidR="00D83A0E" w:rsidRDefault="00D83A0E" w:rsidP="00CF5CE4">
      <w:pPr>
        <w:spacing w:after="0" w:line="240" w:lineRule="auto"/>
      </w:pPr>
    </w:p>
    <w:p w14:paraId="6517632C" w14:textId="77777777" w:rsidR="00D83A0E" w:rsidRDefault="00D83A0E" w:rsidP="00CF5CE4">
      <w:pPr>
        <w:spacing w:after="0" w:line="240" w:lineRule="auto"/>
      </w:pPr>
    </w:p>
    <w:p w14:paraId="4D446B55" w14:textId="77777777" w:rsidR="00D83A0E" w:rsidRDefault="00D83A0E" w:rsidP="00CF5CE4">
      <w:pPr>
        <w:spacing w:after="0" w:line="240" w:lineRule="auto"/>
      </w:pPr>
    </w:p>
    <w:p w14:paraId="54D68407" w14:textId="77777777" w:rsidR="00D83A0E" w:rsidRDefault="00D83A0E" w:rsidP="00CF5CE4">
      <w:pPr>
        <w:spacing w:after="0" w:line="240" w:lineRule="auto"/>
      </w:pPr>
    </w:p>
    <w:p w14:paraId="4493ECD0" w14:textId="77777777" w:rsidR="00D83A0E" w:rsidRDefault="00D83A0E" w:rsidP="00CF5CE4">
      <w:pPr>
        <w:spacing w:after="0" w:line="240" w:lineRule="auto"/>
      </w:pPr>
    </w:p>
    <w:p w14:paraId="79F0D375" w14:textId="77777777" w:rsidR="00D83A0E" w:rsidRDefault="00D83A0E" w:rsidP="00CF5CE4">
      <w:pPr>
        <w:spacing w:after="0" w:line="240" w:lineRule="auto"/>
      </w:pPr>
    </w:p>
    <w:p w14:paraId="26ED1EED" w14:textId="77777777" w:rsidR="00D83A0E" w:rsidRDefault="00D83A0E" w:rsidP="00CF5CE4">
      <w:pPr>
        <w:spacing w:after="0" w:line="240" w:lineRule="auto"/>
      </w:pPr>
    </w:p>
    <w:p w14:paraId="71C82178" w14:textId="77777777" w:rsidR="00D83A0E" w:rsidRDefault="00D83A0E" w:rsidP="00CF5CE4">
      <w:pPr>
        <w:spacing w:after="0" w:line="240" w:lineRule="auto"/>
      </w:pPr>
    </w:p>
    <w:p w14:paraId="25B8DB5A" w14:textId="77777777" w:rsidR="00D83A0E" w:rsidRDefault="00D83A0E" w:rsidP="00CF5CE4">
      <w:pPr>
        <w:spacing w:after="0" w:line="240" w:lineRule="auto"/>
      </w:pPr>
    </w:p>
    <w:p w14:paraId="3FC3CEC2" w14:textId="77777777" w:rsidR="00D83A0E" w:rsidRDefault="00D83A0E" w:rsidP="00CF5CE4">
      <w:pPr>
        <w:spacing w:after="0" w:line="240" w:lineRule="auto"/>
      </w:pPr>
    </w:p>
    <w:p w14:paraId="55DFB1C1" w14:textId="77777777" w:rsidR="00D83A0E" w:rsidRDefault="00D83A0E" w:rsidP="00CF5CE4">
      <w:pPr>
        <w:spacing w:after="0" w:line="240" w:lineRule="auto"/>
      </w:pPr>
    </w:p>
    <w:p w14:paraId="01B32BAF" w14:textId="77777777" w:rsidR="00D83A0E" w:rsidRDefault="00D83A0E" w:rsidP="00CF5CE4">
      <w:pPr>
        <w:spacing w:after="0" w:line="240" w:lineRule="auto"/>
      </w:pPr>
    </w:p>
    <w:p w14:paraId="519F81A2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F3D125F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4F6B44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76F0C0A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A2DCC53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A046D3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6DD868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B7EDCCE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CE9BD07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E05887D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552002B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5DD6CE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AA6C5EE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B0445A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DF0093B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C9EEAE3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7A5C0C3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CE0B874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4111C25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F71A7C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63DA208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57DDDC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8B10E95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B8918F6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58F5D00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7EF955B" w14:textId="77777777" w:rsidR="00E1151A" w:rsidRPr="00E1151A" w:rsidRDefault="00E1151A" w:rsidP="00E1151A">
      <w:pPr>
        <w:rPr>
          <w:rFonts w:ascii="Arial" w:eastAsia="Times New Roman" w:hAnsi="Arial" w:cs="Arial"/>
          <w:sz w:val="24"/>
          <w:szCs w:val="24"/>
        </w:rPr>
      </w:pPr>
    </w:p>
    <w:p w14:paraId="0D417B0F" w14:textId="77777777" w:rsidR="00E1151A" w:rsidRDefault="00E1151A" w:rsidP="00E1151A">
      <w:pPr>
        <w:rPr>
          <w:rFonts w:ascii="Arial" w:eastAsia="Times New Roman" w:hAnsi="Arial" w:cs="Arial"/>
          <w:sz w:val="24"/>
          <w:szCs w:val="24"/>
        </w:rPr>
      </w:pPr>
    </w:p>
    <w:p w14:paraId="241AAE5D" w14:textId="77777777" w:rsidR="00E1151A" w:rsidRDefault="00E1151A" w:rsidP="00E1151A">
      <w:pPr>
        <w:ind w:firstLine="708"/>
        <w:rPr>
          <w:rFonts w:ascii="Arial" w:eastAsia="Times New Roman" w:hAnsi="Arial" w:cs="Arial"/>
          <w:sz w:val="24"/>
          <w:szCs w:val="24"/>
        </w:rPr>
      </w:pPr>
    </w:p>
    <w:p w14:paraId="2E9FFD4E" w14:textId="77777777" w:rsidR="00E1151A" w:rsidRDefault="00E1151A" w:rsidP="00E1151A">
      <w:pPr>
        <w:ind w:firstLine="708"/>
        <w:rPr>
          <w:rFonts w:ascii="Arial" w:eastAsia="Times New Roman" w:hAnsi="Arial" w:cs="Arial"/>
          <w:sz w:val="24"/>
          <w:szCs w:val="24"/>
        </w:rPr>
      </w:pPr>
    </w:p>
    <w:p w14:paraId="4AC552CE" w14:textId="77777777" w:rsidR="00E1151A" w:rsidRDefault="00E1151A" w:rsidP="00E1151A">
      <w:pPr>
        <w:ind w:firstLine="708"/>
        <w:rPr>
          <w:rFonts w:ascii="Arial" w:eastAsia="Times New Roman" w:hAnsi="Arial" w:cs="Arial"/>
          <w:sz w:val="24"/>
          <w:szCs w:val="24"/>
        </w:rPr>
      </w:pPr>
    </w:p>
    <w:p w14:paraId="0F068EE4" w14:textId="7D908CBB" w:rsidR="00E1151A" w:rsidRPr="00E1151A" w:rsidRDefault="00E1151A" w:rsidP="00E1151A">
      <w:pPr>
        <w:ind w:firstLine="708"/>
        <w:rPr>
          <w:rFonts w:ascii="Arial" w:eastAsia="Times New Roman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Y="-107"/>
        <w:tblW w:w="0" w:type="auto"/>
        <w:tblLook w:val="04A0" w:firstRow="1" w:lastRow="0" w:firstColumn="1" w:lastColumn="0" w:noHBand="0" w:noVBand="1"/>
      </w:tblPr>
      <w:tblGrid>
        <w:gridCol w:w="3510"/>
        <w:gridCol w:w="4253"/>
        <w:gridCol w:w="3544"/>
      </w:tblGrid>
      <w:tr w:rsidR="00E1151A" w14:paraId="07534BE3" w14:textId="77777777" w:rsidTr="00E1151A">
        <w:trPr>
          <w:trHeight w:val="698"/>
        </w:trPr>
        <w:tc>
          <w:tcPr>
            <w:tcW w:w="11307" w:type="dxa"/>
            <w:gridSpan w:val="3"/>
            <w:vAlign w:val="center"/>
          </w:tcPr>
          <w:p w14:paraId="09A48371" w14:textId="77777777" w:rsidR="00E1151A" w:rsidRPr="006E2C80" w:rsidRDefault="00E1151A" w:rsidP="00E1151A">
            <w:pPr>
              <w:jc w:val="center"/>
              <w:rPr>
                <w:rFonts w:ascii="Arial" w:eastAsia="Times New Roman" w:hAnsi="Arial" w:cs="Arial"/>
                <w:b/>
                <w:noProof/>
                <w:sz w:val="28"/>
                <w:szCs w:val="28"/>
              </w:rPr>
            </w:pPr>
            <w:r w:rsidRPr="006E2C80">
              <w:rPr>
                <w:rFonts w:ascii="Arial" w:eastAsia="Times New Roman" w:hAnsi="Arial" w:cs="Arial"/>
                <w:b/>
                <w:noProof/>
                <w:sz w:val="28"/>
                <w:szCs w:val="28"/>
              </w:rPr>
              <w:lastRenderedPageBreak/>
              <w:t>Les procédés de découpes</w:t>
            </w:r>
          </w:p>
        </w:tc>
      </w:tr>
      <w:tr w:rsidR="00E1151A" w14:paraId="0BB9B452" w14:textId="77777777" w:rsidTr="00E1151A">
        <w:tc>
          <w:tcPr>
            <w:tcW w:w="3510" w:type="dxa"/>
          </w:tcPr>
          <w:p w14:paraId="21930208" w14:textId="77777777" w:rsidR="00E1151A" w:rsidRDefault="00E1151A" w:rsidP="00E1151A">
            <w:pPr>
              <w:rPr>
                <w:rFonts w:ascii="Arial" w:eastAsia="Times New Roman" w:hAnsi="Arial" w:cs="Arial"/>
                <w:b/>
              </w:rPr>
            </w:pPr>
            <w:r w:rsidRPr="00F17FE3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59CD8484" wp14:editId="3C619259">
                  <wp:extent cx="2047256" cy="1371586"/>
                  <wp:effectExtent l="19050" t="0" r="0" b="0"/>
                  <wp:docPr id="26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rcRect b="9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256" cy="1371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14:paraId="1FC1BA16" w14:textId="77777777" w:rsidR="00E1151A" w:rsidRDefault="00E1151A" w:rsidP="00E1151A">
            <w:pPr>
              <w:rPr>
                <w:rFonts w:ascii="Arial" w:eastAsia="Times New Roman" w:hAnsi="Arial" w:cs="Arial"/>
                <w:b/>
              </w:rPr>
            </w:pPr>
            <w:r w:rsidRPr="00F17FE3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0638245F" wp14:editId="32D8014B">
                  <wp:extent cx="2474768" cy="1436914"/>
                  <wp:effectExtent l="19050" t="0" r="1732" b="0"/>
                  <wp:docPr id="27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rcRect r="9940" b="6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768" cy="1436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660C94EA" w14:textId="77777777" w:rsidR="00E1151A" w:rsidRDefault="00E1151A" w:rsidP="00E1151A">
            <w:pPr>
              <w:rPr>
                <w:rFonts w:ascii="Arial" w:eastAsia="Times New Roman" w:hAnsi="Arial" w:cs="Arial"/>
                <w:b/>
              </w:rPr>
            </w:pPr>
            <w:r w:rsidRPr="00F17FE3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3B6573D" wp14:editId="253D9375">
                  <wp:extent cx="2024404" cy="1436914"/>
                  <wp:effectExtent l="19050" t="0" r="0" b="0"/>
                  <wp:docPr id="28" name="Image 4" descr="C:\Users\ADmin\Downloads\IMG_44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ownloads\IMG_44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7936" r="5282" b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96" cy="1440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51A" w14:paraId="6BC88689" w14:textId="77777777" w:rsidTr="00E1151A">
        <w:trPr>
          <w:trHeight w:val="431"/>
        </w:trPr>
        <w:tc>
          <w:tcPr>
            <w:tcW w:w="3510" w:type="dxa"/>
            <w:vAlign w:val="center"/>
          </w:tcPr>
          <w:p w14:paraId="6E476310" w14:textId="77777777" w:rsidR="00E1151A" w:rsidRDefault="00E1151A" w:rsidP="00E1151A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</w:rPr>
              <w:t>Plasma</w:t>
            </w:r>
          </w:p>
        </w:tc>
        <w:tc>
          <w:tcPr>
            <w:tcW w:w="4253" w:type="dxa"/>
            <w:vAlign w:val="center"/>
          </w:tcPr>
          <w:p w14:paraId="43B03C45" w14:textId="77777777" w:rsidR="00E1151A" w:rsidRDefault="00E1151A" w:rsidP="00E1151A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</w:rPr>
              <w:t>Laser</w:t>
            </w:r>
          </w:p>
        </w:tc>
        <w:tc>
          <w:tcPr>
            <w:tcW w:w="3544" w:type="dxa"/>
            <w:vAlign w:val="center"/>
          </w:tcPr>
          <w:p w14:paraId="5B050CCA" w14:textId="77777777" w:rsidR="00E1151A" w:rsidRDefault="00E1151A" w:rsidP="00E1151A">
            <w:pPr>
              <w:jc w:val="center"/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</w:rPr>
              <w:t>Oxyacétylénique</w:t>
            </w:r>
          </w:p>
        </w:tc>
      </w:tr>
    </w:tbl>
    <w:p w14:paraId="06DE17DB" w14:textId="2D73D241" w:rsidR="00E1151A" w:rsidRDefault="003E1D17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  <w:r>
        <w:rPr>
          <w:rFonts w:ascii="Arial" w:eastAsia="Times New Roman" w:hAnsi="Arial" w:cs="Arial"/>
          <w:noProof/>
          <w:sz w:val="24"/>
          <w:szCs w:val="24"/>
        </w:rPr>
        <w:drawing>
          <wp:anchor distT="0" distB="0" distL="114300" distR="114300" simplePos="0" relativeHeight="251938816" behindDoc="0" locked="0" layoutInCell="1" allowOverlap="1" wp14:anchorId="6A0377DB" wp14:editId="44D1F291">
            <wp:simplePos x="0" y="0"/>
            <wp:positionH relativeFrom="column">
              <wp:posOffset>8428403</wp:posOffset>
            </wp:positionH>
            <wp:positionV relativeFrom="paragraph">
              <wp:posOffset>-54371</wp:posOffset>
            </wp:positionV>
            <wp:extent cx="5221605" cy="9184640"/>
            <wp:effectExtent l="19050" t="0" r="0" b="0"/>
            <wp:wrapNone/>
            <wp:docPr id="73" name="Image 19" descr="C:\Users\ADmin\Dropbox\2020\DOSSIER BLANZY\SUJET_ID42_20190516\U22\01_Doc_Travail\Photo 07-10-2019 14 32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ropbox\2020\DOSSIER BLANZY\SUJET_ID42_20190516\U22\01_Doc_Travail\Photo 07-10-2019 14 32 10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t="3104" r="6080" b="3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605" cy="918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145D732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F5D5A34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B5A49D7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1CFABD9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7008FA8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B93E21E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3567AAE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7AD40A0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C9504AF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BE156C9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ECB331D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474AE0F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B465D13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56D83D6" w14:textId="77777777" w:rsidR="00E1151A" w:rsidRDefault="00E1151A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5676BBB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</w:rPr>
        <w:t>La galvanisation à chaud des aciers :</w:t>
      </w:r>
    </w:p>
    <w:p w14:paraId="0B9CA74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3C8EC36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E1AA2AB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EDF45CC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6858E7B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936768" behindDoc="0" locked="0" layoutInCell="1" allowOverlap="1" wp14:anchorId="464EB03E" wp14:editId="53CC11F7">
            <wp:simplePos x="0" y="0"/>
            <wp:positionH relativeFrom="column">
              <wp:posOffset>306705</wp:posOffset>
            </wp:positionH>
            <wp:positionV relativeFrom="paragraph">
              <wp:posOffset>66675</wp:posOffset>
            </wp:positionV>
            <wp:extent cx="6438900" cy="4343400"/>
            <wp:effectExtent l="19050" t="0" r="0" b="0"/>
            <wp:wrapNone/>
            <wp:docPr id="72" name="Image 1" descr="Résultat de recherche d'images pour &quot;galvanisation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ésultat de recherche d'images pour &quot;galvanisation&quot;&quot;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CB7E9C3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68FB8F5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2B73DB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AC642A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2F71572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BFE931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05E1A5F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52684C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1BFBC93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3B232C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16532BA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FBD7477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7229BCD0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63D719F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E3CB68E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A343E9A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1526BB2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51FA45A8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94F2E81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DB7BC17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CB7A528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C47D177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A3B8538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87277A8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A65385A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82FCA1C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C695FD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18EF335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0414F6F9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33536335" w14:textId="77777777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111BD4D" w14:textId="455375C0" w:rsidR="007C3EFE" w:rsidRDefault="007C3EFE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2DD90EC2" w14:textId="7B17F14E" w:rsidR="003E1D17" w:rsidRDefault="003E1D17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60912C74" w14:textId="77777777" w:rsidR="003E1D17" w:rsidRDefault="003E1D17" w:rsidP="007C3EFE">
      <w:pPr>
        <w:spacing w:after="0" w:line="240" w:lineRule="auto"/>
        <w:ind w:firstLine="708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14:paraId="4097ECAB" w14:textId="77777777" w:rsidR="00D83A0E" w:rsidRDefault="00D83A0E" w:rsidP="00CF5CE4">
      <w:pPr>
        <w:spacing w:after="0" w:line="240" w:lineRule="auto"/>
      </w:pPr>
    </w:p>
    <w:p w14:paraId="1F5F30B8" w14:textId="6BD23BA7" w:rsidR="00C8444E" w:rsidRPr="00B51FE1" w:rsidRDefault="00E415E7" w:rsidP="00B51FE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56DA0998" wp14:editId="4AF67423">
                <wp:simplePos x="0" y="0"/>
                <wp:positionH relativeFrom="column">
                  <wp:posOffset>8128635</wp:posOffset>
                </wp:positionH>
                <wp:positionV relativeFrom="paragraph">
                  <wp:posOffset>-5080</wp:posOffset>
                </wp:positionV>
                <wp:extent cx="5568315" cy="382270"/>
                <wp:effectExtent l="1905" t="2540" r="1905" b="0"/>
                <wp:wrapNone/>
                <wp:docPr id="34" name="Rectangl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315" cy="382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778385" w14:textId="77777777" w:rsidR="001F5C19" w:rsidRDefault="001F5C19">
                            <w:r w:rsidRPr="00C8444E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Capacité machine de la cisaille utilisée à l’atelier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A0998" id="Rectangle 292" o:spid="_x0000_s1035" style="position:absolute;margin-left:640.05pt;margin-top:-.4pt;width:438.45pt;height:30.1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qo0CQIAAPADAAAOAAAAZHJzL2Uyb0RvYy54bWysU8GO0zAQvSPxD5bvNE3a7najpqtVV0VI&#10;C7ti4QMcx0ksEo8Zu03L1zN22lLghsjB8njGL++9Ga/uD33H9gqdBlPwdDLlTBkJlTZNwb9+2b5b&#10;cua8MJXowKiCH5Xj9+u3b1aDzVUGLXSVQkYgxuWDLXjrvc2TxMlW9cJNwCpDyRqwF55CbJIKxUDo&#10;fZdk0+lNMgBWFkEq5+j0cUzydcSvayX9c1075VlXcOLm44pxLcOarFcib1DYVssTDfEPLHqhDf30&#10;AvUovGA71H9B9VoiOKj9REKfQF1rqaIGUpNO/1Dz2gqrohYyx9mLTe7/wcpP+xdkuir4bM6ZET31&#10;6DO5JkzTKZbdZcGhwbqcCl/tCwaNzj6B/OaYgU1LdeoBEYZWiYp4paE++e1CCBxdZeXwESrCFzsP&#10;0axDjX0AJBvYIfbkeOmJOngm6XCxuFnO0gVnknKzZZbdxqYlIj/ftuj8ewU9C5uCI7GP6GL/5Hxg&#10;I/JzSWQPna62uutigE256ZDtBc3HNn5RAIm8LutMKDYQro2I4STKDMpGh/yhPEQnF2fPSqiOpBth&#10;HDt6JrRpAX9wNtDIFdx93wlUnHUfDHl3l87nYUZjMF/cZhTgdaa8zggjCargnrNxu/HjXO8s6qal&#10;P6XRBgMP5HetoxWhFyOrE30aq+jQ6QmEub2OY9Wvh7r+CQAA//8DAFBLAwQUAAYACAAAACEAWt9n&#10;MN4AAAAKAQAADwAAAGRycy9kb3ducmV2LnhtbEyPwU7DMBBE70j8g7VI3Kid0IQ2xKkQUk/AgRaJ&#10;6zZ2k4h4HWKnDX/P9gTH0Y5m3ys3s+vFyY6h86QhWSgQlmpvOmo0fOy3dysQISIZ7D1ZDT82wKa6&#10;viqxMP5M7/a0i43gEQoFamhjHAopQ91ah2HhB0t8O/rRYeQ4NtKMeOZx18tUqVw67Ig/tDjY59bW&#10;X7vJacB8ab7fjvev+5cpx3Uzq232qbS+vZmfHkFEO8e/MlzwGR0qZjr4iUwQPed0pRLuargocCFN&#10;sge2O2jI1kuQVSn/K1S/AAAA//8DAFBLAQItABQABgAIAAAAIQC2gziS/gAAAOEBAAATAAAAAAAA&#10;AAAAAAAAAAAAAABbQ29udGVudF9UeXBlc10ueG1sUEsBAi0AFAAGAAgAAAAhADj9If/WAAAAlAEA&#10;AAsAAAAAAAAAAAAAAAAALwEAAF9yZWxzLy5yZWxzUEsBAi0AFAAGAAgAAAAhADMSqjQJAgAA8AMA&#10;AA4AAAAAAAAAAAAAAAAALgIAAGRycy9lMm9Eb2MueG1sUEsBAi0AFAAGAAgAAAAhAFrfZzDeAAAA&#10;CgEAAA8AAAAAAAAAAAAAAAAAYwQAAGRycy9kb3ducmV2LnhtbFBLBQYAAAAABAAEAPMAAABuBQAA&#10;AAA=&#10;" stroked="f">
                <v:textbox>
                  <w:txbxContent>
                    <w:p w14:paraId="64778385" w14:textId="77777777" w:rsidR="001F5C19" w:rsidRDefault="001F5C19">
                      <w:r w:rsidRPr="00C8444E"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  <w:t>Capacité machine de la cisaille utilisée à l’atelier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  <w:t> :</w:t>
                      </w:r>
                    </w:p>
                  </w:txbxContent>
                </v:textbox>
              </v:rect>
            </w:pict>
          </mc:Fallback>
        </mc:AlternateContent>
      </w:r>
      <w:r w:rsidR="00B51FE1">
        <w:rPr>
          <w:rFonts w:ascii="Arial" w:hAnsi="Arial" w:cs="Arial"/>
          <w:b/>
          <w:sz w:val="24"/>
          <w:szCs w:val="24"/>
          <w:u w:val="single"/>
        </w:rPr>
        <w:t>Fiche</w:t>
      </w:r>
      <w:r w:rsidR="00B51FE1" w:rsidRPr="00C8444E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35497E">
        <w:rPr>
          <w:rFonts w:ascii="Arial" w:hAnsi="Arial" w:cs="Arial"/>
          <w:b/>
          <w:sz w:val="24"/>
          <w:szCs w:val="24"/>
          <w:u w:val="single"/>
        </w:rPr>
        <w:t xml:space="preserve">d’imbrication </w:t>
      </w:r>
      <w:r w:rsidR="00B51FE1" w:rsidRPr="00C8444E">
        <w:rPr>
          <w:rFonts w:ascii="Arial" w:hAnsi="Arial" w:cs="Arial"/>
          <w:b/>
          <w:sz w:val="24"/>
          <w:szCs w:val="24"/>
          <w:u w:val="single"/>
        </w:rPr>
        <w:t xml:space="preserve">machine </w:t>
      </w:r>
      <w:r w:rsidR="00B51FE1">
        <w:rPr>
          <w:rFonts w:ascii="Arial" w:hAnsi="Arial" w:cs="Arial"/>
          <w:b/>
          <w:sz w:val="24"/>
          <w:szCs w:val="24"/>
          <w:u w:val="single"/>
        </w:rPr>
        <w:t>découpe plasma</w:t>
      </w:r>
      <w:r w:rsidR="0035497E">
        <w:rPr>
          <w:rFonts w:ascii="Arial" w:hAnsi="Arial" w:cs="Arial"/>
          <w:b/>
          <w:sz w:val="24"/>
          <w:szCs w:val="24"/>
          <w:u w:val="single"/>
        </w:rPr>
        <w:t xml:space="preserve"> (logiciel </w:t>
      </w:r>
      <w:proofErr w:type="spellStart"/>
      <w:r w:rsidR="0035497E">
        <w:rPr>
          <w:rFonts w:ascii="Arial" w:hAnsi="Arial" w:cs="Arial"/>
          <w:b/>
          <w:sz w:val="24"/>
          <w:szCs w:val="24"/>
          <w:u w:val="single"/>
        </w:rPr>
        <w:t>PROfirst</w:t>
      </w:r>
      <w:proofErr w:type="spellEnd"/>
      <w:r w:rsidR="0035497E">
        <w:rPr>
          <w:rFonts w:ascii="Arial" w:hAnsi="Arial" w:cs="Arial"/>
          <w:b/>
          <w:sz w:val="24"/>
          <w:szCs w:val="24"/>
          <w:u w:val="single"/>
        </w:rPr>
        <w:t>)</w:t>
      </w:r>
      <w:r w:rsidR="00B51FE1">
        <w:rPr>
          <w:rFonts w:ascii="Arial" w:hAnsi="Arial" w:cs="Arial"/>
          <w:b/>
          <w:sz w:val="24"/>
          <w:szCs w:val="24"/>
          <w:u w:val="single"/>
        </w:rPr>
        <w:t> :</w:t>
      </w:r>
    </w:p>
    <w:p w14:paraId="21DCB918" w14:textId="77777777" w:rsidR="00C8444E" w:rsidRDefault="00B51FE1" w:rsidP="00C8444E">
      <w:pPr>
        <w:tabs>
          <w:tab w:val="left" w:pos="3028"/>
        </w:tabs>
        <w:spacing w:after="0" w:line="240" w:lineRule="auto"/>
      </w:pPr>
      <w:r>
        <w:rPr>
          <w:noProof/>
        </w:rPr>
        <w:drawing>
          <wp:anchor distT="0" distB="0" distL="114300" distR="114300" simplePos="0" relativeHeight="251957248" behindDoc="0" locked="0" layoutInCell="1" allowOverlap="1" wp14:anchorId="05AEF665" wp14:editId="242F42EE">
            <wp:simplePos x="0" y="0"/>
            <wp:positionH relativeFrom="column">
              <wp:posOffset>8679815</wp:posOffset>
            </wp:positionH>
            <wp:positionV relativeFrom="paragraph">
              <wp:posOffset>348615</wp:posOffset>
            </wp:positionV>
            <wp:extent cx="4082415" cy="2961005"/>
            <wp:effectExtent l="19050" t="0" r="0" b="0"/>
            <wp:wrapNone/>
            <wp:docPr id="1" name="Image 2" descr="C:\Users\ADmin\Dropbox\2020\DOSSIER BLANZY\SUJET_ID42_20190516\U22\01_Doc_Travail\IMG_46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ropbox\2020\DOSSIER BLANZY\SUJET_ID42_20190516\U22\01_Doc_Travail\IMG_4678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4375" t="41549" b="19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15" cy="296100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BB594AD" w14:textId="77777777" w:rsidR="00C8444E" w:rsidRDefault="000E62E2" w:rsidP="00C8444E">
      <w:pPr>
        <w:tabs>
          <w:tab w:val="left" w:pos="3028"/>
        </w:tabs>
        <w:spacing w:after="0" w:line="240" w:lineRule="auto"/>
      </w:pPr>
      <w:r>
        <w:rPr>
          <w:noProof/>
        </w:rPr>
        <w:drawing>
          <wp:anchor distT="0" distB="0" distL="114300" distR="114300" simplePos="0" relativeHeight="251948032" behindDoc="0" locked="0" layoutInCell="1" allowOverlap="1" wp14:anchorId="44276DD1" wp14:editId="37ACBE19">
            <wp:simplePos x="0" y="0"/>
            <wp:positionH relativeFrom="column">
              <wp:posOffset>7984139</wp:posOffset>
            </wp:positionH>
            <wp:positionV relativeFrom="paragraph">
              <wp:posOffset>3412594</wp:posOffset>
            </wp:positionV>
            <wp:extent cx="6081500" cy="3439236"/>
            <wp:effectExtent l="19050" t="0" r="0" b="0"/>
            <wp:wrapNone/>
            <wp:docPr id="87" name="Image 15" descr="C:\Users\ADmin\Dropbox\2020\DOSSIER BLANZY\SUJET_ID42_20190516\U22\01_Doc_Travail\Cisail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ropbox\2020\DOSSIER BLANZY\SUJET_ID42_20190516\U22\01_Doc_Travail\Cisaille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10149" b="1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500" cy="3439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79059062" wp14:editId="6580EE7E">
            <wp:extent cx="7028815" cy="6318885"/>
            <wp:effectExtent l="19050" t="0" r="635" b="0"/>
            <wp:docPr id="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815" cy="631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158B35" w14:textId="77777777" w:rsidR="007D6568" w:rsidRDefault="007D6568" w:rsidP="00C8444E">
      <w:pPr>
        <w:tabs>
          <w:tab w:val="left" w:pos="3028"/>
        </w:tabs>
        <w:spacing w:after="0" w:line="240" w:lineRule="auto"/>
      </w:pPr>
    </w:p>
    <w:p w14:paraId="058A72B5" w14:textId="77777777" w:rsidR="007D6568" w:rsidRDefault="007D6568" w:rsidP="00C8444E">
      <w:pPr>
        <w:tabs>
          <w:tab w:val="left" w:pos="3028"/>
        </w:tabs>
        <w:spacing w:after="0" w:line="240" w:lineRule="auto"/>
      </w:pPr>
    </w:p>
    <w:p w14:paraId="2B5F465F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011B8255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1763A5DD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64DEBE7D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503EB762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110E1767" w14:textId="2A09395F" w:rsidR="0035497E" w:rsidRDefault="00E415E7" w:rsidP="00C8444E">
      <w:pPr>
        <w:tabs>
          <w:tab w:val="left" w:pos="3028"/>
        </w:tabs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E4A5162" wp14:editId="79F43E5C">
                <wp:simplePos x="0" y="0"/>
                <wp:positionH relativeFrom="column">
                  <wp:posOffset>7800975</wp:posOffset>
                </wp:positionH>
                <wp:positionV relativeFrom="paragraph">
                  <wp:posOffset>21590</wp:posOffset>
                </wp:positionV>
                <wp:extent cx="6223635" cy="1010285"/>
                <wp:effectExtent l="7620" t="11430" r="7620" b="6985"/>
                <wp:wrapNone/>
                <wp:docPr id="33" name="Rectangl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6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82364B" w14:textId="77777777" w:rsidR="001F5C19" w:rsidRPr="0047103E" w:rsidRDefault="001F5C19" w:rsidP="0047103E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47103E"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>MODELE BOMBLED année 2006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> :</w:t>
                            </w:r>
                          </w:p>
                          <w:p w14:paraId="25699DC9" w14:textId="77777777" w:rsidR="001F5C19" w:rsidRDefault="001F5C19" w:rsidP="0047103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Longueur</w:t>
                            </w:r>
                            <w:r w:rsidRPr="0047103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 coupe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A = </w:t>
                            </w:r>
                            <w:r w:rsidRPr="0047103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2028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mm</w:t>
                            </w:r>
                          </w:p>
                          <w:p w14:paraId="5FD6E6E2" w14:textId="77777777" w:rsidR="001F5C19" w:rsidRPr="0047103E" w:rsidRDefault="001F5C19" w:rsidP="0047103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Epaisseur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maximum de coupe </w:t>
                            </w:r>
                            <w:r w:rsidRPr="0047103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6mm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A5162" id="Rectangle 295" o:spid="_x0000_s1036" style="position:absolute;margin-left:614.25pt;margin-top:1.7pt;width:490.05pt;height:79.5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13eLgIAAFIEAAAOAAAAZHJzL2Uyb0RvYy54bWysVNuO0zAQfUfiHyy/0zTphTZqulp1KUJa&#10;YMXCBziOk1g4thm7TZav37HTli7whMiD5cmMT86cM87mZugUOQpw0uiCppMpJUJzU0ndFPTb1/2b&#10;FSXOM10xZbQo6JNw9Gb7+tWmt7nITGtUJYAgiHZ5bwvaem/zJHG8FR1zE2OFxmRtoGMeQ2iSCliP&#10;6J1Ksul0mfQGKguGC+fw7d2YpNuIX9eC+8917YQnqqDIzccV4lqGNdluWN4As63kJxrsH1h0TGr8&#10;6AXqjnlGDiD/gOokB+NM7SfcdImpa8lF7AG7Sae/dfPYMitiLyiOsxeZ3P+D5Z+OD0BkVdDZjBLN&#10;OvToC6rGdKMEydaLoFBvXY6Fj/YBQo/O3hv+3RFtdi3WiVsA07eCVcgrDfXJiwMhcHiUlP1HUyE+&#10;O3gTxRpq6AIgykCG6MnTxRMxeMLx5TLLZsvZghKOuRQ1ylaRU8Ly83ELzr8XpiNhU1BA+hGeHe+d&#10;D3RYfi6J9I2S1V4qFQNoyp0CcmQ4IPv4xA6wy+sypUlf0PUiW0TkFzl3DTGNz98gOulx0pXsCrq6&#10;FLE86PZOV3EOPZNq3CNlpU9CBu1GD/xQDtGr5dmV0lRPqCyYcbDxIuKmNfCTkh6HuqDux4GBoER9&#10;0OjOOp3Pwy2IwXzxNsMArjPldYZpjlAF9ZSM250fb87Bgmxa/FIa1dDmFh2tZdQ6uD2yOtHHwY0W&#10;nC5ZuBnXcaz69SvYPgMAAP//AwBQSwMEFAAGAAgAAAAhACKj9CzeAAAACwEAAA8AAABkcnMvZG93&#10;bnJldi54bWxMj8FOwzAQRO9I/IO1SNyog0ujEOJUCFQkjm164baJlyQQ21HstIGvZznBcTRPs2+L&#10;7WIHcaIp9N5puF0lIMg13vSu1XCsdjcZiBDRGRy8Iw1fFGBbXl4UmBt/dns6HWIreMSFHDV0MY65&#10;lKHpyGJY+ZEcd+9+shg5Tq00E5553A5SJUkqLfaOL3Q40lNHzedhthrqXh3xe1+9JPZ+t46vS/Ux&#10;vz1rfX21PD6AiLTEPxh+9VkdSnaq/exMEANnpbINsxrWdyAYUCrJUhA1V6nagCwL+f+H8gcAAP//&#10;AwBQSwECLQAUAAYACAAAACEAtoM4kv4AAADhAQAAEwAAAAAAAAAAAAAAAAAAAAAAW0NvbnRlbnRf&#10;VHlwZXNdLnhtbFBLAQItABQABgAIAAAAIQA4/SH/1gAAAJQBAAALAAAAAAAAAAAAAAAAAC8BAABf&#10;cmVscy8ucmVsc1BLAQItABQABgAIAAAAIQDwK13eLgIAAFIEAAAOAAAAAAAAAAAAAAAAAC4CAABk&#10;cnMvZTJvRG9jLnhtbFBLAQItABQABgAIAAAAIQAio/Qs3gAAAAsBAAAPAAAAAAAAAAAAAAAAAIgE&#10;AABkcnMvZG93bnJldi54bWxQSwUGAAAAAAQABADzAAAAkwUAAAAA&#10;">
                <v:textbox>
                  <w:txbxContent>
                    <w:p w14:paraId="3382364B" w14:textId="77777777" w:rsidR="001F5C19" w:rsidRPr="0047103E" w:rsidRDefault="001F5C19" w:rsidP="0047103E">
                      <w:pPr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</w:pPr>
                      <w:r w:rsidRPr="0047103E"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  <w:t>MODELE BOMBLED année 2006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  <w:t> :</w:t>
                      </w:r>
                    </w:p>
                    <w:p w14:paraId="25699DC9" w14:textId="77777777" w:rsidR="001F5C19" w:rsidRDefault="001F5C19" w:rsidP="0047103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Longueur</w:t>
                      </w:r>
                      <w:r w:rsidRPr="0047103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 coupe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A = </w:t>
                      </w:r>
                      <w:r w:rsidRPr="0047103E">
                        <w:rPr>
                          <w:rFonts w:ascii="Arial" w:hAnsi="Arial" w:cs="Arial"/>
                          <w:sz w:val="24"/>
                          <w:szCs w:val="24"/>
                        </w:rPr>
                        <w:t>2028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mm</w:t>
                      </w:r>
                    </w:p>
                    <w:p w14:paraId="5FD6E6E2" w14:textId="77777777" w:rsidR="001F5C19" w:rsidRPr="0047103E" w:rsidRDefault="001F5C19" w:rsidP="0047103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Epaisseur</w:t>
                      </w:r>
                      <w:proofErr w:type="spell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maximum de coupe </w:t>
                      </w:r>
                      <w:r w:rsidRPr="0047103E">
                        <w:rPr>
                          <w:rFonts w:ascii="Arial" w:hAnsi="Arial" w:cs="Arial"/>
                          <w:sz w:val="24"/>
                          <w:szCs w:val="24"/>
                        </w:rPr>
                        <w:t>6mm</w:t>
                      </w:r>
                    </w:p>
                  </w:txbxContent>
                </v:textbox>
              </v:rect>
            </w:pict>
          </mc:Fallback>
        </mc:AlternateContent>
      </w:r>
    </w:p>
    <w:p w14:paraId="64A47400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14031CF0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5679DD1B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1C243E4F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35772CF3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38042E5C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13734F39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49B30257" w14:textId="77777777" w:rsidR="0035497E" w:rsidRDefault="0035497E" w:rsidP="00C8444E">
      <w:pPr>
        <w:tabs>
          <w:tab w:val="left" w:pos="3028"/>
        </w:tabs>
        <w:spacing w:after="0" w:line="240" w:lineRule="auto"/>
      </w:pPr>
    </w:p>
    <w:p w14:paraId="736DAC21" w14:textId="77777777" w:rsidR="00BF757C" w:rsidRDefault="00BF757C" w:rsidP="0019109B">
      <w:pPr>
        <w:spacing w:after="0" w:line="240" w:lineRule="auto"/>
      </w:pPr>
    </w:p>
    <w:p w14:paraId="517156BD" w14:textId="4336EFC7" w:rsidR="0019109B" w:rsidRDefault="00E415E7" w:rsidP="00E32D7B">
      <w:pPr>
        <w:spacing w:after="0" w:line="240" w:lineRule="auto"/>
        <w:rPr>
          <w:rFonts w:ascii="Arial" w:eastAsia="Times New Roman" w:hAnsi="Arial" w:cs="Arial"/>
          <w:b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noProof/>
          <w:sz w:val="24"/>
          <w:szCs w:val="24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2420EEE0" wp14:editId="24BEB51D">
                <wp:simplePos x="0" y="0"/>
                <wp:positionH relativeFrom="column">
                  <wp:posOffset>7747000</wp:posOffset>
                </wp:positionH>
                <wp:positionV relativeFrom="paragraph">
                  <wp:posOffset>-31750</wp:posOffset>
                </wp:positionV>
                <wp:extent cx="2729230" cy="325755"/>
                <wp:effectExtent l="1270" t="4445" r="3175" b="3175"/>
                <wp:wrapNone/>
                <wp:docPr id="32" name="Rectangl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923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2385F8" w14:textId="77777777" w:rsidR="001F5C19" w:rsidRDefault="001F5C19" w:rsidP="00E32D7B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D526C4"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Proposition d’imbrication N°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2</w:t>
                            </w:r>
                            <w:r w:rsidRPr="00D526C4"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 :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ab/>
                            </w:r>
                          </w:p>
                          <w:p w14:paraId="63D75BE6" w14:textId="77777777" w:rsidR="001F5C19" w:rsidRDefault="001F5C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0EEE0" id="Rectangle 300" o:spid="_x0000_s1037" style="position:absolute;margin-left:610pt;margin-top:-2.5pt;width:214.9pt;height:25.6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cCEBwIAAPADAAAOAAAAZHJzL2Uyb0RvYy54bWysU9uO0zAQfUfiHyy/07RpS9mo6WrVVRHS&#10;AisWPsBxnMTC8Zix26R8PWO32y3whvCD5bkdnzker2/H3rCDQq/Blnw2mXKmrIRa27bk377u3rzj&#10;zAdha2HAqpIflee3m9ev1oMrVA4dmFohIxDri8GVvAvBFVnmZad64SfglKVgA9iLQCa2WY1iIPTe&#10;ZPl0+jYbAGuHIJX35L0/Bfkm4TeNkuFz03gVmCk5cQtpx7RXcc82a1G0KFyn5ZmG+AcWvdCWLr1A&#10;3Ysg2B71X1C9lggemjCR0GfQNFqq1AN1M5v+0c1TJ5xKvZA43l1k8v8PVn46PCLTdcnnOWdW9PRG&#10;X0g1YVuj2HyaFBqcLyjxyT1i7NG7B5DfPbOw7ShP3SHC0ClRE69ZVDT7rSAankpZNXyEmvDFPkAS&#10;a2ywj4AkAxvTmxwvb6LGwCQ581V+k8/p6STF5vlytVymK0TxXO3Qh/cKehYPJUdin9DF4cGHyEYU&#10;zymJPRhd77QxycC22hpkB0HzsUvrjO6v04yNyRZi2QkxelKbsbM4bb4IYzUmJVcRInoqqI/UN8Jp&#10;7Oib0KED/MnZQCNXcv9jL1BxZj5Y0u5mtljEGU3GYrnKycDrSHUdEVYSVMkDZ6fjNpzmeu9Qtx3d&#10;NEsyWLgjvRudpHhhdaZPY5UUOn+BOLfXdsp6+aibXwAAAP//AwBQSwMEFAAGAAgAAAAhALtgoTTe&#10;AAAACwEAAA8AAABkcnMvZG93bnJldi54bWxMj8FOwzAQRO9I/IO1SNxamza1aIhTIaSegAMtEtdt&#10;7CYR8TrEThv+nu2JnlajHc28KTaT78TJDbENZOBhrkA4qoJtqTbwud/OHkHEhGSxC+QM/LoIm/L2&#10;psDchjN9uNMu1YJDKOZooEmpz6WMVeM8xnnoHfHvGAaPieVQSzvgmcN9JxdKaemxJW5osHcvjau+&#10;d6M3gDqzP+/H5dv+ddS4rie1XX0pY+7vpucnEMlN6d8MF3xGh5KZDmEkG0XHesH57DUwW/G9OHS2&#10;5jUHA5legiwLeb2h/AMAAP//AwBQSwECLQAUAAYACAAAACEAtoM4kv4AAADhAQAAEwAAAAAAAAAA&#10;AAAAAAAAAAAAW0NvbnRlbnRfVHlwZXNdLnhtbFBLAQItABQABgAIAAAAIQA4/SH/1gAAAJQBAAAL&#10;AAAAAAAAAAAAAAAAAC8BAABfcmVscy8ucmVsc1BLAQItABQABgAIAAAAIQC4TcCEBwIAAPADAAAO&#10;AAAAAAAAAAAAAAAAAC4CAABkcnMvZTJvRG9jLnhtbFBLAQItABQABgAIAAAAIQC7YKE03gAAAAsB&#10;AAAPAAAAAAAAAAAAAAAAAGEEAABkcnMvZG93bnJldi54bWxQSwUGAAAAAAQABADzAAAAbAUAAAAA&#10;" stroked="f">
                <v:textbox>
                  <w:txbxContent>
                    <w:p w14:paraId="6E2385F8" w14:textId="77777777" w:rsidR="001F5C19" w:rsidRDefault="001F5C19" w:rsidP="00E32D7B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D526C4"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u w:val="single"/>
                        </w:rPr>
                        <w:t>Proposition d’imbrication N°</w:t>
                      </w:r>
                      <w:r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u w:val="single"/>
                        </w:rPr>
                        <w:t>2</w:t>
                      </w:r>
                      <w:r w:rsidRPr="00D526C4"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u w:val="single"/>
                        </w:rPr>
                        <w:t> :</w:t>
                      </w:r>
                      <w:r>
                        <w:rPr>
                          <w:rFonts w:ascii="Arial" w:eastAsia="Times New Roman" w:hAnsi="Arial" w:cs="Arial"/>
                          <w:b/>
                          <w:sz w:val="24"/>
                          <w:szCs w:val="24"/>
                          <w:u w:val="single"/>
                        </w:rPr>
                        <w:tab/>
                      </w:r>
                    </w:p>
                    <w:p w14:paraId="63D75BE6" w14:textId="77777777" w:rsidR="001F5C19" w:rsidRDefault="001F5C19"/>
                  </w:txbxContent>
                </v:textbox>
              </v:rect>
            </w:pict>
          </mc:Fallback>
        </mc:AlternateContent>
      </w:r>
      <w:r w:rsidR="00D526C4" w:rsidRPr="00D526C4">
        <w:rPr>
          <w:rFonts w:ascii="Arial" w:eastAsia="Times New Roman" w:hAnsi="Arial" w:cs="Arial"/>
          <w:b/>
          <w:sz w:val="24"/>
          <w:szCs w:val="24"/>
          <w:u w:val="single"/>
        </w:rPr>
        <w:t>Proposition d’imbrication N°1 :</w:t>
      </w:r>
    </w:p>
    <w:p w14:paraId="0419681B" w14:textId="77777777" w:rsidR="00D526C4" w:rsidRPr="00D526C4" w:rsidRDefault="00F600D8" w:rsidP="0019109B">
      <w:pPr>
        <w:spacing w:after="0" w:line="240" w:lineRule="auto"/>
        <w:rPr>
          <w:rFonts w:ascii="Arial" w:eastAsia="Times New Roman" w:hAnsi="Arial" w:cs="Arial"/>
          <w:b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noProof/>
          <w:sz w:val="24"/>
          <w:szCs w:val="24"/>
        </w:rPr>
        <w:drawing>
          <wp:anchor distT="0" distB="0" distL="114300" distR="114300" simplePos="0" relativeHeight="251969536" behindDoc="0" locked="0" layoutInCell="1" allowOverlap="1" wp14:anchorId="1E78CBC9" wp14:editId="1B2EB1A4">
            <wp:simplePos x="0" y="0"/>
            <wp:positionH relativeFrom="column">
              <wp:posOffset>7356343</wp:posOffset>
            </wp:positionH>
            <wp:positionV relativeFrom="paragraph">
              <wp:posOffset>-3042</wp:posOffset>
            </wp:positionV>
            <wp:extent cx="7088258" cy="4462818"/>
            <wp:effectExtent l="19050" t="0" r="0" b="0"/>
            <wp:wrapNone/>
            <wp:docPr id="24" name="Image 3" descr="C:\Users\ADmin\Dropbox\2020\DOSSIER BLANZY\SUJET_ID42_20190516\U22\01_Doc_Travail\Logitole proposition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ropbox\2020\DOSSIER BLANZY\SUJET_ID42_20190516\U22\01_Doc_Travail\Logitole proposition 2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r="3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8258" cy="4462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600D8">
        <w:rPr>
          <w:rFonts w:ascii="Arial" w:eastAsia="Times New Roman" w:hAnsi="Arial" w:cs="Arial"/>
          <w:b/>
          <w:noProof/>
          <w:sz w:val="24"/>
          <w:szCs w:val="24"/>
        </w:rPr>
        <w:drawing>
          <wp:inline distT="0" distB="0" distL="0" distR="0" wp14:anchorId="6961AF53" wp14:editId="638FFFAE">
            <wp:extent cx="7103713" cy="4367283"/>
            <wp:effectExtent l="19050" t="0" r="1937" b="0"/>
            <wp:docPr id="21" name="Image 2" descr="C:\Users\ADmin\Dropbox\2020\DOSSIER BLANZY\SUJET_ID42_20190516\U22\01_Doc_Travail\Logitole Proposition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ropbox\2020\DOSSIER BLANZY\SUJET_ID42_20190516\U22\01_Doc_Travail\Logitole Proposition 1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697" cy="436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00D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14:paraId="5DBB864F" w14:textId="77777777" w:rsidR="00E32D7B" w:rsidRDefault="00E32D7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7E1C6EDF" w14:textId="77777777" w:rsidR="0019109B" w:rsidRDefault="00E32D7B" w:rsidP="00E32D7B">
      <w:pPr>
        <w:spacing w:after="0" w:line="240" w:lineRule="auto"/>
        <w:ind w:firstLine="708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968512" behindDoc="0" locked="0" layoutInCell="1" allowOverlap="1" wp14:anchorId="2650B212" wp14:editId="00CC19AF">
            <wp:simplePos x="0" y="0"/>
            <wp:positionH relativeFrom="column">
              <wp:posOffset>81915</wp:posOffset>
            </wp:positionH>
            <wp:positionV relativeFrom="paragraph">
              <wp:posOffset>39370</wp:posOffset>
            </wp:positionV>
            <wp:extent cx="6899910" cy="4858385"/>
            <wp:effectExtent l="19050" t="0" r="0" b="0"/>
            <wp:wrapNone/>
            <wp:docPr id="23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t="1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910" cy="485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965440" behindDoc="0" locked="0" layoutInCell="1" allowOverlap="1" wp14:anchorId="31020A71" wp14:editId="36576FE9">
            <wp:simplePos x="0" y="0"/>
            <wp:positionH relativeFrom="column">
              <wp:posOffset>7424581</wp:posOffset>
            </wp:positionH>
            <wp:positionV relativeFrom="paragraph">
              <wp:posOffset>-1137</wp:posOffset>
            </wp:positionV>
            <wp:extent cx="6954956" cy="4940489"/>
            <wp:effectExtent l="19050" t="0" r="0" b="0"/>
            <wp:wrapNone/>
            <wp:docPr id="1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t="2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4956" cy="494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b/>
        </w:rPr>
        <w:br w:type="textWrapping" w:clear="all"/>
      </w:r>
    </w:p>
    <w:p w14:paraId="23D6499D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6ED2D563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29513080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2ABE69F4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65F38C1B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4B52D92D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4462665E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0DFE07E2" w14:textId="77777777" w:rsidR="0019109B" w:rsidRDefault="0019109B" w:rsidP="0019109B">
      <w:pPr>
        <w:spacing w:after="0" w:line="240" w:lineRule="auto"/>
        <w:rPr>
          <w:rFonts w:ascii="Arial" w:eastAsia="Times New Roman" w:hAnsi="Arial" w:cs="Arial"/>
          <w:b/>
        </w:rPr>
      </w:pPr>
    </w:p>
    <w:p w14:paraId="65811382" w14:textId="77777777" w:rsidR="00DE6CB1" w:rsidRPr="00DE6CB1" w:rsidRDefault="00DE6CB1" w:rsidP="009D5C4E">
      <w:pPr>
        <w:spacing w:after="0" w:line="240" w:lineRule="auto"/>
        <w:sectPr w:rsidR="00DE6CB1" w:rsidRPr="00DE6CB1" w:rsidSect="008D4027">
          <w:headerReference w:type="default" r:id="rId49"/>
          <w:footerReference w:type="default" r:id="rId50"/>
          <w:headerReference w:type="first" r:id="rId51"/>
          <w:footerReference w:type="first" r:id="rId52"/>
          <w:pgSz w:w="23814" w:h="16840" w:orient="landscape"/>
          <w:pgMar w:top="567" w:right="567" w:bottom="567" w:left="567" w:header="0" w:footer="0" w:gutter="0"/>
          <w:cols w:space="567"/>
          <w:titlePg/>
          <w:docGrid w:linePitch="360"/>
        </w:sectPr>
      </w:pPr>
    </w:p>
    <w:p w14:paraId="23D65B17" w14:textId="77777777" w:rsidR="0019109B" w:rsidRPr="00F70C93" w:rsidRDefault="00F70C93" w:rsidP="00CF5CE4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u w:val="single"/>
        </w:rPr>
      </w:pPr>
      <w:r w:rsidRPr="00F70C93">
        <w:rPr>
          <w:rFonts w:ascii="Arial" w:eastAsia="Times New Roman" w:hAnsi="Arial" w:cs="Arial"/>
          <w:b/>
        </w:rPr>
        <w:lastRenderedPageBreak/>
        <w:t xml:space="preserve">                 </w:t>
      </w:r>
      <w:r w:rsidR="0057318F" w:rsidRPr="00F70C93">
        <w:rPr>
          <w:rFonts w:ascii="Arial" w:eastAsia="Times New Roman" w:hAnsi="Arial" w:cs="Arial"/>
          <w:b/>
          <w:sz w:val="28"/>
          <w:szCs w:val="28"/>
          <w:u w:val="single"/>
        </w:rPr>
        <w:t>Calibre pour soudeur ou jauge de mesure pour contrôler l’apothème</w:t>
      </w:r>
      <w:r>
        <w:rPr>
          <w:rFonts w:ascii="Arial" w:eastAsia="Times New Roman" w:hAnsi="Arial" w:cs="Arial"/>
          <w:b/>
          <w:sz w:val="28"/>
          <w:szCs w:val="28"/>
          <w:u w:val="single"/>
        </w:rPr>
        <w:t xml:space="preserve"> (profondeur)</w:t>
      </w:r>
      <w:r w:rsidR="0057318F" w:rsidRPr="00F70C93">
        <w:rPr>
          <w:rFonts w:ascii="Arial" w:eastAsia="Times New Roman" w:hAnsi="Arial" w:cs="Arial"/>
          <w:b/>
          <w:sz w:val="28"/>
          <w:szCs w:val="28"/>
          <w:u w:val="single"/>
        </w:rPr>
        <w:t xml:space="preserve"> d’une soudure : </w:t>
      </w:r>
    </w:p>
    <w:p w14:paraId="7171344E" w14:textId="77777777" w:rsidR="0057318F" w:rsidRPr="0057318F" w:rsidRDefault="0057318F" w:rsidP="00CF5CE4">
      <w:pPr>
        <w:spacing w:after="0" w:line="240" w:lineRule="auto"/>
        <w:rPr>
          <w:rFonts w:ascii="Arial" w:eastAsia="Times New Roman" w:hAnsi="Arial" w:cs="Arial"/>
          <w:b/>
          <w:u w:val="single"/>
        </w:rPr>
      </w:pPr>
    </w:p>
    <w:p w14:paraId="1EF081F5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0BB663F5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6F255A36" w14:textId="77777777" w:rsidR="0019109B" w:rsidRDefault="000A5DCE" w:rsidP="00CF5CE4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788288" behindDoc="0" locked="0" layoutInCell="1" allowOverlap="1" wp14:anchorId="536D2156" wp14:editId="1CA4C0C1">
            <wp:simplePos x="0" y="0"/>
            <wp:positionH relativeFrom="column">
              <wp:posOffset>1006475</wp:posOffset>
            </wp:positionH>
            <wp:positionV relativeFrom="paragraph">
              <wp:posOffset>135890</wp:posOffset>
            </wp:positionV>
            <wp:extent cx="2788285" cy="1900555"/>
            <wp:effectExtent l="19050" t="0" r="0" b="0"/>
            <wp:wrapNone/>
            <wp:docPr id="88" name="Image 88" descr="Dsc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sc0000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85" cy="190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702A9E7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0C3CC622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1289B735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8463037" w14:textId="77777777" w:rsidR="0019109B" w:rsidRDefault="00FC5182" w:rsidP="00CF5CE4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845632" behindDoc="0" locked="0" layoutInCell="1" allowOverlap="1" wp14:anchorId="77835DCA" wp14:editId="05B1F8A3">
            <wp:simplePos x="0" y="0"/>
            <wp:positionH relativeFrom="column">
              <wp:posOffset>4303194</wp:posOffset>
            </wp:positionH>
            <wp:positionV relativeFrom="paragraph">
              <wp:posOffset>22860</wp:posOffset>
            </wp:positionV>
            <wp:extent cx="2050382" cy="1371600"/>
            <wp:effectExtent l="19050" t="0" r="7018" b="0"/>
            <wp:wrapNone/>
            <wp:docPr id="11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382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7B47E27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725885A4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90BDEDC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6771888B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0990288C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7A70337C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3D7417D4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9C2FC8E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385F9393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5AD4CE3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46B7C2E" w14:textId="77777777" w:rsidR="0019109B" w:rsidRDefault="00FC5182" w:rsidP="00CF5CE4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843584" behindDoc="0" locked="0" layoutInCell="1" allowOverlap="1" wp14:anchorId="179C2836" wp14:editId="5CBF4C6C">
            <wp:simplePos x="0" y="0"/>
            <wp:positionH relativeFrom="column">
              <wp:posOffset>620296</wp:posOffset>
            </wp:positionH>
            <wp:positionV relativeFrom="paragraph">
              <wp:posOffset>14116</wp:posOffset>
            </wp:positionV>
            <wp:extent cx="4191171" cy="5813327"/>
            <wp:effectExtent l="19050" t="0" r="0" b="0"/>
            <wp:wrapNone/>
            <wp:docPr id="107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191" cy="5823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A87B0C6" w14:textId="77777777" w:rsidR="0019109B" w:rsidRDefault="00FC5182" w:rsidP="00CF5CE4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w:drawing>
          <wp:anchor distT="0" distB="0" distL="114300" distR="114300" simplePos="0" relativeHeight="251844608" behindDoc="0" locked="0" layoutInCell="1" allowOverlap="1" wp14:anchorId="31E3BCE7" wp14:editId="08D2B274">
            <wp:simplePos x="0" y="0"/>
            <wp:positionH relativeFrom="column">
              <wp:posOffset>4934390</wp:posOffset>
            </wp:positionH>
            <wp:positionV relativeFrom="paragraph">
              <wp:posOffset>17585</wp:posOffset>
            </wp:positionV>
            <wp:extent cx="3998260" cy="5533292"/>
            <wp:effectExtent l="19050" t="0" r="2240" b="0"/>
            <wp:wrapNone/>
            <wp:docPr id="108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b="2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71" cy="554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2958162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C916431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00BD929B" w14:textId="30C88784" w:rsidR="0019109B" w:rsidRDefault="00E415E7" w:rsidP="00CF5CE4">
      <w:pPr>
        <w:spacing w:after="0" w:line="240" w:lineRule="auto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1614B907" wp14:editId="6D99651A">
                <wp:simplePos x="0" y="0"/>
                <wp:positionH relativeFrom="column">
                  <wp:posOffset>887730</wp:posOffset>
                </wp:positionH>
                <wp:positionV relativeFrom="paragraph">
                  <wp:posOffset>34925</wp:posOffset>
                </wp:positionV>
                <wp:extent cx="3467100" cy="1504950"/>
                <wp:effectExtent l="0" t="0" r="0" b="0"/>
                <wp:wrapNone/>
                <wp:docPr id="31" name="Rectangl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7100" cy="1504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80275B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P : tôle </w:t>
                            </w:r>
                          </w:p>
                          <w:p w14:paraId="6B72BF20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T : tube</w:t>
                            </w:r>
                          </w:p>
                          <w:p w14:paraId="2C1B0C23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BW : bout à bout</w:t>
                            </w:r>
                          </w:p>
                          <w:p w14:paraId="24AD6891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FW : angle</w:t>
                            </w:r>
                          </w:p>
                          <w:p w14:paraId="2B9151F4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ss</w:t>
                            </w:r>
                            <w:proofErr w:type="spellEnd"/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 : soudage d’un seul coté</w:t>
                            </w:r>
                          </w:p>
                          <w:p w14:paraId="0101B7DD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bs</w:t>
                            </w:r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: soudage des deux côtés </w:t>
                            </w:r>
                          </w:p>
                          <w:p w14:paraId="39F751EF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ng</w:t>
                            </w:r>
                            <w:proofErr w:type="spellEnd"/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 : sans </w:t>
                            </w:r>
                            <w:proofErr w:type="spell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gougeage</w:t>
                            </w:r>
                            <w:proofErr w:type="spell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par meulage</w:t>
                            </w:r>
                          </w:p>
                          <w:p w14:paraId="600EFD96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gg</w:t>
                            </w:r>
                            <w:proofErr w:type="spellEnd"/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 : avec </w:t>
                            </w:r>
                            <w:proofErr w:type="spell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gougeage</w:t>
                            </w:r>
                            <w:proofErr w:type="spell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par meulage</w:t>
                            </w:r>
                          </w:p>
                          <w:p w14:paraId="3A235EE6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nb</w:t>
                            </w:r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 : soudage sans support envers</w:t>
                            </w:r>
                          </w:p>
                          <w:p w14:paraId="79FC7D9C" w14:textId="77777777" w:rsidR="0063002F" w:rsidRPr="0063002F" w:rsidRDefault="0063002F" w:rsidP="0063002F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mb</w:t>
                            </w:r>
                            <w:proofErr w:type="gramEnd"/>
                            <w:r w:rsidRPr="0063002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 : soudage avec un support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14B907" id="Rectangle 302" o:spid="_x0000_s1038" style="position:absolute;margin-left:69.9pt;margin-top:2.75pt;width:273pt;height:118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PB3CQIAAPEDAAAOAAAAZHJzL2Uyb0RvYy54bWysU9uO0zAQfUfiHyy/0yS97CVqulp1VYS0&#10;sCsWPsBxnMQi8Zix22T5esZOWwq8IfJgeTzjk3POjNd3Y9+xg0KnwRQ8m6WcKSOh0qYp+Ncvu3c3&#10;nDkvTCU6MKrgr8rxu83bN+vB5moOLXSVQkYgxuWDLXjrvc2TxMlW9cLNwCpDyRqwF55CbJIKxUDo&#10;fZfM0/QqGQAriyCVc3T6MCX5JuLXtZL+qa6d8qwrOHHzccW4lmFNNmuRNyhsq+WRhvgHFr3Qhn56&#10;hnoQXrA96r+gei0RHNR+JqFPoK61VFEDqcnSP9S8tMKqqIXMcfZsk/t/sPLT4RmZrgq+yDgzoqce&#10;fSbXhGk6xRbpPDg0WJdT4Yt9xqDR2UeQ3xwzsG2pTt0jwtAqURGvLNQnv10IgaOrrBw+QkX4Yu8h&#10;mjXW2AdAsoGNsSev556o0TNJh4vl1XWWUusk5bJVurxdxa4lIj9dt+j8ewU9C5uCI9GP8OLw6Hyg&#10;I/JTSaQPna52uutigE257ZAdBA3ILn5RAam8LOtMKDYQrk2I4STqDNImi/xYjtHKm5NpJVSvJBxh&#10;mjt6J7RpAX9wNtDMFdx93wtUnHUfDJl3my2XYUhjsFxdzynAy0x5mRFGElTBPWfTduunwd5b1E1L&#10;f8qiDQbuyfBaRytCMyZWR/o0V9Gh4xsIg3sZx6pfL3XzEwAA//8DAFBLAwQUAAYACAAAACEAk/0V&#10;2d0AAAAJAQAADwAAAGRycy9kb3ducmV2LnhtbEyPwU7DMBBE70j8g7VI3KhNWkdtiFMhpJ6AAy0S&#10;123sJhHxOsROG/6e5QTHp1nNvC23s+/F2Y2xC2TgfqFAOKqD7agx8H7Y3a1BxIRksQ/kDHy7CNvq&#10;+qrEwoYLvbnzPjWCSygWaKBNaSikjHXrPMZFGBxxdgqjx8Q4NtKOeOFy38tMqVx67IgXWhzcU+vq&#10;z/3kDWC+sl+vp+XL4XnKcdPMaqc/lDG3N/PjA4jk5vR3DL/6rA4VOx3DRDaKnnm5YfVkQGsQnOdr&#10;zXw0kK0yDbIq5f8Pqh8AAAD//wMAUEsBAi0AFAAGAAgAAAAhALaDOJL+AAAA4QEAABMAAAAAAAAA&#10;AAAAAAAAAAAAAFtDb250ZW50X1R5cGVzXS54bWxQSwECLQAUAAYACAAAACEAOP0h/9YAAACUAQAA&#10;CwAAAAAAAAAAAAAAAAAvAQAAX3JlbHMvLnJlbHNQSwECLQAUAAYACAAAACEAWxzwdwkCAADxAwAA&#10;DgAAAAAAAAAAAAAAAAAuAgAAZHJzL2Uyb0RvYy54bWxQSwECLQAUAAYACAAAACEAk/0V2d0AAAAJ&#10;AQAADwAAAAAAAAAAAAAAAABjBAAAZHJzL2Rvd25yZXYueG1sUEsFBgAAAAAEAAQA8wAAAG0FAAAA&#10;AA==&#10;" stroked="f">
                <v:textbox>
                  <w:txbxContent>
                    <w:p w14:paraId="4C80275B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P : tôle </w:t>
                      </w:r>
                    </w:p>
                    <w:p w14:paraId="6B72BF20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T : tube</w:t>
                      </w:r>
                    </w:p>
                    <w:p w14:paraId="2C1B0C23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BW : bout à bout</w:t>
                      </w:r>
                    </w:p>
                    <w:p w14:paraId="24AD6891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FW : angle</w:t>
                      </w:r>
                    </w:p>
                    <w:p w14:paraId="2B9151F4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ss</w:t>
                      </w:r>
                      <w:proofErr w:type="spellEnd"/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 : soudage d’un seul coté</w:t>
                      </w:r>
                    </w:p>
                    <w:p w14:paraId="0101B7DD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bs</w:t>
                      </w:r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: soudage des deux côtés </w:t>
                      </w:r>
                    </w:p>
                    <w:p w14:paraId="39F751EF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ng</w:t>
                      </w:r>
                      <w:proofErr w:type="spellEnd"/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 : sans </w:t>
                      </w:r>
                      <w:proofErr w:type="spell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gougeage</w:t>
                      </w:r>
                      <w:proofErr w:type="spell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par meulage</w:t>
                      </w:r>
                    </w:p>
                    <w:p w14:paraId="600EFD96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gg</w:t>
                      </w:r>
                      <w:proofErr w:type="spellEnd"/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 : avec </w:t>
                      </w:r>
                      <w:proofErr w:type="spell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gougeage</w:t>
                      </w:r>
                      <w:proofErr w:type="spell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par meulage</w:t>
                      </w:r>
                    </w:p>
                    <w:p w14:paraId="3A235EE6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nb</w:t>
                      </w:r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 : soudage sans support envers</w:t>
                      </w:r>
                    </w:p>
                    <w:p w14:paraId="79FC7D9C" w14:textId="77777777" w:rsidR="0063002F" w:rsidRPr="0063002F" w:rsidRDefault="0063002F" w:rsidP="0063002F">
                      <w:pPr>
                        <w:pStyle w:val="Paragraphedeliste"/>
                        <w:numPr>
                          <w:ilvl w:val="0"/>
                          <w:numId w:val="3"/>
                        </w:num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proofErr w:type="gramStart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mb</w:t>
                      </w:r>
                      <w:proofErr w:type="gramEnd"/>
                      <w:r w:rsidRPr="0063002F">
                        <w:rPr>
                          <w:rFonts w:ascii="Arial" w:hAnsi="Arial" w:cs="Arial"/>
                          <w:sz w:val="16"/>
                          <w:szCs w:val="16"/>
                        </w:rPr>
                        <w:t> : soudage avec un support</w:t>
                      </w:r>
                    </w:p>
                  </w:txbxContent>
                </v:textbox>
              </v:rect>
            </w:pict>
          </mc:Fallback>
        </mc:AlternateContent>
      </w:r>
    </w:p>
    <w:p w14:paraId="03ADFFE1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53E1DBA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7B073660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5EBDFE9A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39DD525B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7AAD42EC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63ED5E14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43F1955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3BB9338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6E0B8DCD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C4BF618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192CE40B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6A352DFE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15326BBA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4A5B7B1D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328ED862" w14:textId="77777777" w:rsidR="00E92AA9" w:rsidRDefault="00E92AA9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D100111" w14:textId="77777777" w:rsidR="00E92AA9" w:rsidRDefault="00E92AA9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5A05BE5E" w14:textId="77777777" w:rsidR="0019109B" w:rsidRDefault="0019109B" w:rsidP="00CF5CE4">
      <w:pPr>
        <w:spacing w:after="0" w:line="240" w:lineRule="auto"/>
        <w:rPr>
          <w:rFonts w:ascii="Arial" w:eastAsia="Times New Roman" w:hAnsi="Arial" w:cs="Arial"/>
          <w:b/>
        </w:rPr>
      </w:pPr>
    </w:p>
    <w:p w14:paraId="29650A25" w14:textId="77777777" w:rsidR="00EE6EF0" w:rsidRDefault="00EE6EF0" w:rsidP="00EE6EF0"/>
    <w:p w14:paraId="2442F9CC" w14:textId="77777777" w:rsidR="00FC5182" w:rsidRDefault="00FC5182" w:rsidP="00EE6EF0"/>
    <w:p w14:paraId="3875BE1C" w14:textId="77777777" w:rsidR="00FC5182" w:rsidRDefault="00FC5182" w:rsidP="00EE6EF0"/>
    <w:p w14:paraId="180AF817" w14:textId="77777777" w:rsidR="00FC5182" w:rsidRDefault="00FC5182" w:rsidP="00EE6EF0"/>
    <w:p w14:paraId="77DC3B81" w14:textId="77777777" w:rsidR="00FC5182" w:rsidRDefault="00FC5182" w:rsidP="00EE6EF0"/>
    <w:p w14:paraId="56E3CA0F" w14:textId="77777777" w:rsidR="00FC5182" w:rsidRDefault="00FC5182" w:rsidP="00EE6EF0"/>
    <w:p w14:paraId="7BCB8793" w14:textId="77777777" w:rsidR="00FC5182" w:rsidRDefault="00FC5182" w:rsidP="00EE6EF0"/>
    <w:p w14:paraId="4A1D0258" w14:textId="77777777" w:rsidR="005477E0" w:rsidRDefault="005477E0" w:rsidP="00EE6EF0"/>
    <w:p w14:paraId="55EFD231" w14:textId="1CFF95B6" w:rsidR="005477E0" w:rsidRPr="000A5DCE" w:rsidRDefault="00E415E7" w:rsidP="00EE6EF0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40AED74" wp14:editId="67D622BD">
                <wp:simplePos x="0" y="0"/>
                <wp:positionH relativeFrom="column">
                  <wp:posOffset>8470900</wp:posOffset>
                </wp:positionH>
                <wp:positionV relativeFrom="paragraph">
                  <wp:posOffset>-55245</wp:posOffset>
                </wp:positionV>
                <wp:extent cx="5414645" cy="342900"/>
                <wp:effectExtent l="1270" t="0" r="3810" b="0"/>
                <wp:wrapNone/>
                <wp:docPr id="30" name="Rectangl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464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63312D" w14:textId="77777777" w:rsidR="001F5C19" w:rsidRPr="005477E0" w:rsidRDefault="001F5C19" w:rsidP="005477E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5477E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Calculateur de pliage avec Delta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Pr="005477E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0AED74" id="Rectangle 290" o:spid="_x0000_s1039" style="position:absolute;margin-left:667pt;margin-top:-4.35pt;width:426.35pt;height:27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YdOBwIAAPADAAAOAAAAZHJzL2Uyb0RvYy54bWysU8GO0zAQvSPxD5bvNE03XWjUdLXqqghp&#10;gRULH+A4TmLheMzYbbJ8PWO32y1wQ+RgeTwzL+89j9c302DYQaHXYCuez+acKSuh0bar+Levuzfv&#10;OPNB2EYYsKriT8rzm83rV+vRlWoBPZhGISMQ68vRVbwPwZVZ5mWvBuFn4JSlZAs4iEAhdlmDYiT0&#10;wWSL+fw6GwEbhyCV93R6d0zyTcJvWyXD57b1KjBTceIW0oppreOabdai7FC4XssTDfEPLAahLf30&#10;DHUngmB71H9BDVoieGjDTMKQQdtqqZIGUpPP/1Dz2AunkhYyx7uzTf7/wcpPhwdkuqn4FdljxUB3&#10;9IVcE7Yzii1WyaHR+ZIKH90DRo3e3YP87pmFbU916hYRxl6Jhnjl0dHst4YYeGpl9fgRGsIX+wDJ&#10;rKnFIQKSDWxKd/J0vhM1BSbpcFnkxXWx5ExS7qogRolSJsrnboc+vFcwsLipOBL7hC4O9z5ENqJ8&#10;Lknswehmp41JAXb11iA7CJqPXfqSABJ5WWZsLLYQ246I8STJjMritPkyTPWUnFxFiHhSQ/NEuhGO&#10;Y0fPhDY94E/ORhq5ivsfe4GKM/PBknervCjijKagWL5dUICXmfoyI6wkqIoHzo7bbTjO9d6h7nr6&#10;U55ssHBLfrc6WfHC6kSfxio5dHoCcW4v41T18lA3vwAAAP//AwBQSwMEFAAGAAgAAAAhAKqNtfjg&#10;AAAACwEAAA8AAABkcnMvZG93bnJldi54bWxMj8FOwzAQRO9I/IO1SNxau00aQohTIaSegAMtEtdt&#10;vE0iYjvEThv+nuUEtx3taOZNuZ1tL840hs47DaulAkGu9qZzjYb3w26RgwgRncHeO9LwTQG21fVV&#10;iYXxF/dG531sBIe4UKCGNsahkDLULVkMSz+Q49/JjxYjy7GRZsQLh9terpXKpMXOcUOLAz21VH/u&#10;J6sBs9R8vZ6Sl8PzlOF9M6vd5kNpfXszPz6AiDTHPzP84jM6VMx09JMzQfSskyTlMVHDIr8DwY71&#10;Ks/4OmpINwnIqpT/N1Q/AAAA//8DAFBLAQItABQABgAIAAAAIQC2gziS/gAAAOEBAAATAAAAAAAA&#10;AAAAAAAAAAAAAABbQ29udGVudF9UeXBlc10ueG1sUEsBAi0AFAAGAAgAAAAhADj9If/WAAAAlAEA&#10;AAsAAAAAAAAAAAAAAAAALwEAAF9yZWxzLy5yZWxzUEsBAi0AFAAGAAgAAAAhABRJh04HAgAA8AMA&#10;AA4AAAAAAAAAAAAAAAAALgIAAGRycy9lMm9Eb2MueG1sUEsBAi0AFAAGAAgAAAAhAKqNtfjgAAAA&#10;CwEAAA8AAAAAAAAAAAAAAAAAYQQAAGRycy9kb3ducmV2LnhtbFBLBQYAAAAABAAEAPMAAABuBQAA&#10;AAA=&#10;" stroked="f">
                <v:textbox>
                  <w:txbxContent>
                    <w:p w14:paraId="4F63312D" w14:textId="77777777" w:rsidR="001F5C19" w:rsidRPr="005477E0" w:rsidRDefault="001F5C19" w:rsidP="005477E0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</w:pPr>
                      <w:r w:rsidRPr="005477E0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Calculateur de pliage avec Delta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Pr="005477E0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 w:rsidR="00F70C93" w:rsidRPr="00F70C93">
        <w:rPr>
          <w:rFonts w:ascii="Arial" w:hAnsi="Arial" w:cs="Arial"/>
          <w:b/>
          <w:sz w:val="28"/>
          <w:szCs w:val="28"/>
        </w:rPr>
        <w:t xml:space="preserve">                      </w:t>
      </w:r>
      <w:r w:rsidR="000A5DCE" w:rsidRPr="000A5DCE">
        <w:rPr>
          <w:rFonts w:ascii="Arial" w:hAnsi="Arial" w:cs="Arial"/>
          <w:b/>
          <w:sz w:val="28"/>
          <w:szCs w:val="28"/>
          <w:u w:val="single"/>
        </w:rPr>
        <w:t>Abaque de pliage :</w:t>
      </w:r>
    </w:p>
    <w:p w14:paraId="6C5F950A" w14:textId="77777777" w:rsidR="000A5DCE" w:rsidRDefault="00B40785" w:rsidP="000A5DCE">
      <w:pPr>
        <w:tabs>
          <w:tab w:val="left" w:pos="15992"/>
        </w:tabs>
      </w:pPr>
      <w:r>
        <w:rPr>
          <w:noProof/>
        </w:rPr>
        <w:drawing>
          <wp:anchor distT="0" distB="0" distL="114300" distR="114300" simplePos="0" relativeHeight="251971584" behindDoc="0" locked="0" layoutInCell="1" allowOverlap="1" wp14:anchorId="22443F8D" wp14:editId="2F46D7D8">
            <wp:simplePos x="0" y="0"/>
            <wp:positionH relativeFrom="column">
              <wp:posOffset>7736205</wp:posOffset>
            </wp:positionH>
            <wp:positionV relativeFrom="paragraph">
              <wp:posOffset>249555</wp:posOffset>
            </wp:positionV>
            <wp:extent cx="6572250" cy="6705600"/>
            <wp:effectExtent l="19050" t="0" r="0" b="0"/>
            <wp:wrapNone/>
            <wp:docPr id="9" name="Image 1" descr="C:\Users\ADmin\Dropbox\2020\DOSSIER BLANZY\SUJET_ID42_20190516\U22\01_Doc_Travail\image modif nicolas\Calculat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ropbox\2020\DOSSIER BLANZY\SUJET_ID42_20190516\U22\01_Doc_Travail\image modif nicolas\Calculateur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5DCE">
        <w:t xml:space="preserve">                                                            </w:t>
      </w:r>
      <w:r w:rsidR="000A5DCE">
        <w:rPr>
          <w:noProof/>
        </w:rPr>
        <w:drawing>
          <wp:inline distT="0" distB="0" distL="0" distR="0" wp14:anchorId="4BD34838" wp14:editId="03866284">
            <wp:extent cx="2272887" cy="2900765"/>
            <wp:effectExtent l="19050" t="0" r="0" b="0"/>
            <wp:docPr id="5" name="Image 5" descr="C:\Users\ADmin\Dropbox\2020\DOSSIER BLANZY\SUJET_ID42_20190516\U22\01_Doc_Travail\Dessin pliage b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ropbox\2020\DOSSIER BLANZY\SUJET_ID42_20190516\U22\01_Doc_Travail\Dessin pliage bon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088" cy="29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5DCE">
        <w:tab/>
      </w:r>
    </w:p>
    <w:p w14:paraId="29E58869" w14:textId="3CD34371" w:rsidR="005477E0" w:rsidRDefault="00E415E7" w:rsidP="00EE6EF0"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557E1115" wp14:editId="318B01DD">
                <wp:simplePos x="0" y="0"/>
                <wp:positionH relativeFrom="column">
                  <wp:posOffset>8716010</wp:posOffset>
                </wp:positionH>
                <wp:positionV relativeFrom="paragraph">
                  <wp:posOffset>4259580</wp:posOffset>
                </wp:positionV>
                <wp:extent cx="4899660" cy="982980"/>
                <wp:effectExtent l="0" t="0" r="0" b="1905"/>
                <wp:wrapNone/>
                <wp:docPr id="29" name="Rectangl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99660" cy="982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07A8AB" w14:textId="77777777" w:rsidR="001F5C19" w:rsidRPr="00E32D7B" w:rsidRDefault="001F5C19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32D7B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LD = (Somme de toutes les cotes extérieures) + 1ΔL par pli</w:t>
                            </w:r>
                          </w:p>
                          <w:p w14:paraId="7BDEAAF1" w14:textId="77777777" w:rsidR="001F5C19" w:rsidRPr="00E32D7B" w:rsidRDefault="001F5C19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32D7B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Les ΔL sont généralement négatifs</w:t>
                            </w:r>
                          </w:p>
                          <w:p w14:paraId="2850E573" w14:textId="77777777" w:rsidR="001F5C19" w:rsidRPr="00E32D7B" w:rsidRDefault="001F5C19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32D7B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Il est conseillé d’utiliser de préférence les valeurs surlignées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7E1115" id="Rectangle 298" o:spid="_x0000_s1040" style="position:absolute;margin-left:686.3pt;margin-top:335.4pt;width:385.8pt;height:77.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FKcBgIAAPEDAAAOAAAAZHJzL2Uyb0RvYy54bWysU8GO0zAQvSPxD5bvNE1VShM1Xa26KkJa&#10;YMXCBziOk1g4HjN2my5fz9jpdgvcEDlYHs/45b03483NaTDsqNBrsBXPZ3POlJXQaNtV/NvX/Zs1&#10;Zz4I2wgDVlX8SXl+s339ajO6Ui2gB9MoZARifTm6ivchuDLLvOzVIPwMnLKUbAEHESjELmtQjIQ+&#10;mGwxn6+yEbBxCFJ5T6d3U5JvE37bKhk+t61XgZmKE7eQVkxrHddsuxFlh8L1Wp5piH9gMQht6acX&#10;qDsRBDug/gtq0BLBQxtmEoYM2lZLlTSQmnz+h5rHXjiVtJA53l1s8v8PVn46PiDTTcUXBWdWDNSj&#10;L+SasJ1RbFGso0Oj8yUVProHjBq9uwf53TMLu57q1C0ijL0SDfHKY33224UYeLrK6vEjNIQvDgGS&#10;WacWhwhINrBT6snTpSfqFJikw+W6KFYrap2kXLEmRqlpmSifbzv04b2CgcVNxZHYJ3RxvPchshHl&#10;c0liD0Y3e21MCrCrdwbZUdB87NOXBJDI6zJjY7GFeG1CjCdJZlQ2ORRO9Sk5mSeGUXYNzRMJR5jm&#10;jt4JbXrAn5yNNHMV9z8OAhVn5oMl84p8uYxDmoLl23cLCvA6U19nhJUEVfHA2bTdhWmwDw5119Of&#10;8uSDhVsyvNXJixdWZ/40V8mi8xuIg3sdp6qXl7r9BQAA//8DAFBLAwQUAAYACAAAACEAht9JseEA&#10;AAANAQAADwAAAGRycy9kb3ducmV2LnhtbEyPwU7DMBBE70j8g7VI3KhdN3VLiFNVlXoCDrRIXLex&#10;m0TEdoidNvw9ywmOo32afVNsJtexix1iG7yG+UwAs74KpvW1hvfj/mENLCb0BrvgrYZvG2FT3t4U&#10;mJtw9W/2ckg1oxIfc9TQpNTnnMeqsQ7jLPTW0+0cBoeJ4lBzM+CVyl3HpRCKO2w9fWiwt7vGVp+H&#10;0WlAlZmv1/Pi5fg8KnysJ7Fffgit7++m7ROwZKf0B8OvPqlDSU6nMHoTWUd5sZKKWA1qJWgEIXKe&#10;ZRLYScNaLhXwsuD/V5Q/AAAA//8DAFBLAQItABQABgAIAAAAIQC2gziS/gAAAOEBAAATAAAAAAAA&#10;AAAAAAAAAAAAAABbQ29udGVudF9UeXBlc10ueG1sUEsBAi0AFAAGAAgAAAAhADj9If/WAAAAlAEA&#10;AAsAAAAAAAAAAAAAAAAALwEAAF9yZWxzLy5yZWxzUEsBAi0AFAAGAAgAAAAhAJIAUpwGAgAA8QMA&#10;AA4AAAAAAAAAAAAAAAAALgIAAGRycy9lMm9Eb2MueG1sUEsBAi0AFAAGAAgAAAAhAIbfSbHhAAAA&#10;DQEAAA8AAAAAAAAAAAAAAAAAYAQAAGRycy9kb3ducmV2LnhtbFBLBQYAAAAABAAEAPMAAABuBQAA&#10;AAA=&#10;" stroked="f">
                <v:textbox>
                  <w:txbxContent>
                    <w:p w14:paraId="7707A8AB" w14:textId="77777777" w:rsidR="001F5C19" w:rsidRPr="00E32D7B" w:rsidRDefault="001F5C19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32D7B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LD = (Somme de toutes les cotes extérieures) + 1ΔL par pli</w:t>
                      </w:r>
                    </w:p>
                    <w:p w14:paraId="7BDEAAF1" w14:textId="77777777" w:rsidR="001F5C19" w:rsidRPr="00E32D7B" w:rsidRDefault="001F5C19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32D7B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Les ΔL sont généralement négatifs</w:t>
                      </w:r>
                    </w:p>
                    <w:p w14:paraId="2850E573" w14:textId="77777777" w:rsidR="001F5C19" w:rsidRPr="00E32D7B" w:rsidRDefault="001F5C19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32D7B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Il est conseillé d’utiliser de préférence les valeurs surlignées</w:t>
                      </w:r>
                    </w:p>
                  </w:txbxContent>
                </v:textbox>
              </v:rect>
            </w:pict>
          </mc:Fallback>
        </mc:AlternateContent>
      </w:r>
      <w:r w:rsidR="000A5DCE">
        <w:rPr>
          <w:noProof/>
        </w:rPr>
        <w:drawing>
          <wp:inline distT="0" distB="0" distL="0" distR="0" wp14:anchorId="60623622" wp14:editId="32C39895">
            <wp:extent cx="6519545" cy="4476750"/>
            <wp:effectExtent l="19050" t="0" r="0" b="0"/>
            <wp:docPr id="4" name="Image 4" descr="C:\Users\ADmin\Dropbox\2020\DOSSIER BLANZY\SUJET_ID42_20190516\U22\01_Doc_Travail\Abaque pliage b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ropbox\2020\DOSSIER BLANZY\SUJET_ID42_20190516\U22\01_Doc_Travail\Abaque pliage bon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54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AEEDA6" w14:textId="400CC073" w:rsidR="005477E0" w:rsidRDefault="00E415E7" w:rsidP="00EE6EF0"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4C16AFE" wp14:editId="2107B739">
                <wp:simplePos x="0" y="0"/>
                <wp:positionH relativeFrom="column">
                  <wp:posOffset>1291590</wp:posOffset>
                </wp:positionH>
                <wp:positionV relativeFrom="paragraph">
                  <wp:posOffset>219075</wp:posOffset>
                </wp:positionV>
                <wp:extent cx="3807460" cy="340995"/>
                <wp:effectExtent l="3810" t="3810" r="0" b="0"/>
                <wp:wrapNone/>
                <wp:docPr id="22" name="Rectangl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07460" cy="340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6F07F9" w14:textId="77777777" w:rsidR="001F5C19" w:rsidRPr="00E32D7B" w:rsidRDefault="001F5C19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E32D7B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Préconisation : Choix du vé 8 X l’épaisseur à plier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C16AFE" id="Rectangle 297" o:spid="_x0000_s1041" style="position:absolute;margin-left:101.7pt;margin-top:17.25pt;width:299.8pt;height:26.8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RHBCAIAAPEDAAAOAAAAZHJzL2Uyb0RvYy54bWysU9tuGyEQfa/Uf0C813uJE8crr6PIkatK&#10;aRs17QewLHtRWYYO2Gv36zuwjuO2b1V5QAwzHM45DKu7w6DZXqHrwZQ8m6WcKSOh7k1b8m9ft+9u&#10;OXNemFpoMKrkR+X43frtm9VoC5VDB7pWyAjEuGK0Je+8t0WSONmpQbgZWGUo2QAOwlOIbVKjGAl9&#10;0EmepjfJCFhbBKmco92HKcnXEb9plPSfm8Ypz3TJiZuPM8a5CnOyXomiRWG7Xp5oiH9gMYje0KVn&#10;qAfhBdth/xfU0EsEB42fSRgSaJpeqqiB1GTpH2qeO2FV1ELmOHu2yf0/WPlp/4Ssr0ue55wZMdAb&#10;fSHXhGm1YvlyERwarSuo8Nk+YdDo7CPI744Z2HRUp+4RYeyUqIlXFuqT3w6EwNFRVo0foSZ8sfMQ&#10;zTo0OARAsoEd4pscz2+iDp5J2ry6TRfzG3o6SbmrebpcXscrRPFy2qLz7xUMLCxKjsQ+oov9o/OB&#10;jSheSiJ70H297bWOAbbVRiPbC+qPbRwndHdZpk0oNhCOTYhhJ8oMyiaH/KE6RCezaEKQXUF9JOEI&#10;U9/RP6FFB/iTs5F6ruTux06g4kx/MGTeMpvPQ5PGYH69yCnAy0x1mRFGElTJPWfTcuOnxt5Z7NuO&#10;bsqiDwbuyfCmj168sjrxp76KFp3+QGjcyzhWvf7U9S8AAAD//wMAUEsDBBQABgAIAAAAIQA0WqQ+&#10;3gAAAAkBAAAPAAAAZHJzL2Rvd25yZXYueG1sTI/BTsMwDIbvSLxDZCRuLKHtqlKaTghpJ+DAhsTV&#10;a7y2oklKk27l7TEndrPlT7+/v9osdhAnmkLvnYb7lQJBrvGmd62Gj/32rgARIjqDg3ek4YcCbOrr&#10;qwpL48/unU672AoOcaFEDV2MYyllaDqyGFZ+JMe3o58sRl6nVpoJzxxuB5kolUuLveMPHY703FHz&#10;tZutBswz8/12TF/3L3OOD+2itutPpfXtzfL0CCLSEv9h+NNndajZ6eBnZ4IYNCQqzRjVkGZrEAwU&#10;KuVyBx6KBGRdycsG9S8AAAD//wMAUEsBAi0AFAAGAAgAAAAhALaDOJL+AAAA4QEAABMAAAAAAAAA&#10;AAAAAAAAAAAAAFtDb250ZW50X1R5cGVzXS54bWxQSwECLQAUAAYACAAAACEAOP0h/9YAAACUAQAA&#10;CwAAAAAAAAAAAAAAAAAvAQAAX3JlbHMvLnJlbHNQSwECLQAUAAYACAAAACEAfiERwQgCAADxAwAA&#10;DgAAAAAAAAAAAAAAAAAuAgAAZHJzL2Uyb0RvYy54bWxQSwECLQAUAAYACAAAACEANFqkPt4AAAAJ&#10;AQAADwAAAAAAAAAAAAAAAABiBAAAZHJzL2Rvd25yZXYueG1sUEsFBgAAAAAEAAQA8wAAAG0FAAAA&#10;AA==&#10;" stroked="f">
                <v:textbox>
                  <w:txbxContent>
                    <w:p w14:paraId="256F07F9" w14:textId="77777777" w:rsidR="001F5C19" w:rsidRPr="00E32D7B" w:rsidRDefault="001F5C19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E32D7B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Préconisation : Choix du vé 8 X l’épaisseur à plier</w:t>
                      </w:r>
                    </w:p>
                  </w:txbxContent>
                </v:textbox>
              </v:rect>
            </w:pict>
          </mc:Fallback>
        </mc:AlternateContent>
      </w:r>
    </w:p>
    <w:p w14:paraId="02DFDA6A" w14:textId="77777777" w:rsidR="005477E0" w:rsidRDefault="005477E0" w:rsidP="003D3431"/>
    <w:p w14:paraId="60CAD791" w14:textId="77777777" w:rsidR="005477E0" w:rsidRDefault="005477E0" w:rsidP="00EE6EF0"/>
    <w:p w14:paraId="60BCC552" w14:textId="77777777" w:rsidR="00FC5182" w:rsidRDefault="00FC5182" w:rsidP="00EE6EF0"/>
    <w:tbl>
      <w:tblPr>
        <w:tblW w:w="2179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04"/>
        <w:gridCol w:w="1430"/>
        <w:gridCol w:w="897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84"/>
        <w:gridCol w:w="318"/>
        <w:gridCol w:w="425"/>
        <w:gridCol w:w="425"/>
        <w:gridCol w:w="284"/>
        <w:gridCol w:w="306"/>
        <w:gridCol w:w="283"/>
        <w:gridCol w:w="404"/>
        <w:gridCol w:w="316"/>
        <w:gridCol w:w="425"/>
        <w:gridCol w:w="384"/>
      </w:tblGrid>
      <w:tr w:rsidR="00DD1C40" w:rsidRPr="00664893" w14:paraId="7AF7F09D" w14:textId="77777777" w:rsidTr="004D0928">
        <w:trPr>
          <w:trHeight w:val="480"/>
          <w:jc w:val="center"/>
        </w:trPr>
        <w:tc>
          <w:tcPr>
            <w:tcW w:w="20983" w:type="dxa"/>
            <w:gridSpan w:val="2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EABDFF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36"/>
                <w:szCs w:val="36"/>
              </w:rPr>
            </w:pPr>
            <w:r w:rsidRPr="00664893">
              <w:rPr>
                <w:rFonts w:ascii="Arial Narrow" w:eastAsia="Times New Roman" w:hAnsi="Arial Narrow" w:cs="Times New Roman"/>
                <w:b/>
                <w:bCs/>
                <w:color w:val="000000"/>
                <w:sz w:val="36"/>
                <w:szCs w:val="36"/>
              </w:rPr>
              <w:lastRenderedPageBreak/>
              <w:t xml:space="preserve">    </w:t>
            </w:r>
            <w:proofErr w:type="gramStart"/>
            <w:r w:rsidRPr="00664893">
              <w:rPr>
                <w:rFonts w:ascii="Arial Narrow" w:eastAsia="Times New Roman" w:hAnsi="Arial Narrow" w:cs="Times New Roman"/>
                <w:b/>
                <w:bCs/>
                <w:color w:val="000000"/>
                <w:sz w:val="36"/>
                <w:szCs w:val="36"/>
              </w:rPr>
              <w:t>PLANNING  PLAGE</w:t>
            </w:r>
            <w:proofErr w:type="gramEnd"/>
            <w:r w:rsidRPr="00664893">
              <w:rPr>
                <w:rFonts w:ascii="Arial Narrow" w:eastAsia="Times New Roman" w:hAnsi="Arial Narrow" w:cs="Times New Roman"/>
                <w:b/>
                <w:bCs/>
                <w:color w:val="000000"/>
                <w:sz w:val="36"/>
                <w:szCs w:val="36"/>
              </w:rPr>
              <w:t xml:space="preserve"> LOT C14 </w:t>
            </w:r>
            <w:r w:rsidR="00BF757C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mis à jour 26 </w:t>
            </w:r>
            <w:r w:rsidR="006E2C80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décembre</w:t>
            </w:r>
            <w:r w:rsidRPr="00664893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 suite aux retards </w:t>
            </w:r>
          </w:p>
        </w:tc>
        <w:tc>
          <w:tcPr>
            <w:tcW w:w="8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7A5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</w:p>
        </w:tc>
      </w:tr>
      <w:tr w:rsidR="00DD1C40" w:rsidRPr="00664893" w14:paraId="23B13E16" w14:textId="77777777" w:rsidTr="004D0928">
        <w:trPr>
          <w:trHeight w:val="342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D6B43E" w14:textId="77777777" w:rsidR="00DD1C40" w:rsidRPr="00664893" w:rsidRDefault="00D85374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PREVISIONNEL </w:t>
            </w:r>
            <w:r w:rsidR="00DD1C40"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DES TACHES</w:t>
            </w:r>
          </w:p>
        </w:tc>
        <w:tc>
          <w:tcPr>
            <w:tcW w:w="127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CD761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ENTREPRISES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37C90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5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275992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sept</w:t>
            </w:r>
            <w:proofErr w:type="gramEnd"/>
          </w:p>
        </w:tc>
        <w:tc>
          <w:tcPr>
            <w:tcW w:w="192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FA41BF1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oct</w:t>
            </w:r>
            <w:proofErr w:type="spellEnd"/>
            <w:proofErr w:type="gramEnd"/>
          </w:p>
        </w:tc>
        <w:tc>
          <w:tcPr>
            <w:tcW w:w="1536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D0C797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nov</w:t>
            </w:r>
            <w:proofErr w:type="spellEnd"/>
            <w:proofErr w:type="gramEnd"/>
          </w:p>
        </w:tc>
        <w:tc>
          <w:tcPr>
            <w:tcW w:w="153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585B9EF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dec</w:t>
            </w:r>
            <w:proofErr w:type="spellEnd"/>
            <w:proofErr w:type="gramEnd"/>
          </w:p>
        </w:tc>
        <w:tc>
          <w:tcPr>
            <w:tcW w:w="1452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63AC3A3" w14:textId="77777777" w:rsidR="00DD1C40" w:rsidRPr="00664893" w:rsidRDefault="00DD1C40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janv</w:t>
            </w:r>
            <w:proofErr w:type="spellEnd"/>
            <w:proofErr w:type="gramEnd"/>
          </w:p>
        </w:tc>
        <w:tc>
          <w:tcPr>
            <w:tcW w:w="1309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7703ECC" w14:textId="77777777" w:rsidR="00DD1C40" w:rsidRPr="00664893" w:rsidRDefault="00DE425F" w:rsidP="00B334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févr</w:t>
            </w:r>
            <w:proofErr w:type="spellEnd"/>
            <w:proofErr w:type="gramEnd"/>
          </w:p>
        </w:tc>
        <w:tc>
          <w:tcPr>
            <w:tcW w:w="8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25F83E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mars</w:t>
            </w:r>
            <w:proofErr w:type="gramEnd"/>
          </w:p>
        </w:tc>
      </w:tr>
      <w:tr w:rsidR="00DD1C40" w:rsidRPr="00664893" w14:paraId="6A5167A2" w14:textId="77777777" w:rsidTr="004D0928">
        <w:trPr>
          <w:trHeight w:val="342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7AA7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41E6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461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35B3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E05D2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22AC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FAD7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EAFA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4A7E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B134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6F5F1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FB61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98E2A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F93D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7438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629F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400A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9FB6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BE9E7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24BC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186CE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D6D3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A2E14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8E032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DA69F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DEE0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01CC0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8</w:t>
            </w: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CEC9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0CC0E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DD1C40" w:rsidRPr="00664893" w14:paraId="30DFB456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1AC82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RICT contrôleur technique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3DE5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513F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76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EEC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EB26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B90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EF59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1652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1A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26F8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8EDE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B5AC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791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C9D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30D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5D1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F43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F5BF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892C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30FF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766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D2361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1788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9B6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8DC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5F7AD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CEA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1C546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93FF500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61FD0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F168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FF3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1F58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6769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F90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B506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8B75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F68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92D05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92D05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DE2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9208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F630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7519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21D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C9050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3BC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9595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43B9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CDD38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A036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109A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BAB3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E490F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9EC6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E3C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941A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C79F0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D55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43FCA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BD36EB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6B72C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Fermeture établissement      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3 septembre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F95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36B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EB7594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9059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880A9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ACDB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F2A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385D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3A5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FBA31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CC67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732B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0EA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F231B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AE1D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61E0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B3D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2DAC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7B6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CFA7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1E3A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2837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386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D1B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0DF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159B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D0E4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1940B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6641BBC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A2C1C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Dépose des éléments structurels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du 17 au 21 septembre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ADD4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LAMARE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8B67A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D488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5281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CF85D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D9B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4688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9BC7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0AD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BEBF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B1F7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1DFD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4C7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C7FF2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55F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A12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2BA1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AA16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5545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0CD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FF27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5A00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96D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E7DD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E6BD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FAC1B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630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F1695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6D3CE27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8B3F1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Installation commune de chantier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du 17 </w:t>
            </w: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au  21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septembre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C0AAE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27ECA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6F37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6B4E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14:paraId="656612B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92E2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89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8865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79B1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4A9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3F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C1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C45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13B2B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D29D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A2E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6DC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DCD9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46F8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7297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EA68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B6686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FDA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F41D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D642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B88C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8DB0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F6844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C3C43E3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7FCAA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Dépose canalisations sous plage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du 24 au 28 septembre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EA1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SOGEA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5302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4F9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BFDF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0B314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F6DE8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F43D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94D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607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7F96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A38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C3F4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359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436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C90B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7727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F71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86012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5F56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5376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B5E5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CEBCA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7D0C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1E73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F2E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0231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337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A8BB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3EA1930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52831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Démolition  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24 septembre au 5 octobre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3B9A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59A4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62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3FBC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6FD99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4FB41D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7619694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803D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8E4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9559C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11B1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9940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1AE3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1602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52A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19EB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2817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0D618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2A9A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3DF1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314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210DC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B66C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3FE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E8C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E60E7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525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35A9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389C2590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37E7D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Réunion préparatoire entreprises et BET structure + Architectes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25 septembre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86BA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6FB9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F082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9A04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5CBC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25F6AB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E13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10B7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92D05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92D05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1C7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96E4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B71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DD3B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08FE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BDDBD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703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AC63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2A3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4204E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2A46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ABE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21A4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47255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0EEC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5E0A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91B2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63538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29E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BC3DD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6354A8B5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9C659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Préparation de chantier plan </w:t>
            </w:r>
            <w:proofErr w:type="spell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fab</w:t>
            </w:r>
            <w:proofErr w:type="spell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. </w:t>
            </w: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notes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de calcul.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15 jours 9 octobre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B37A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BERTHE/IEC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2A3B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retard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E5C3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5B7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B9C5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A883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center"/>
            <w:hideMark/>
          </w:tcPr>
          <w:p w14:paraId="6DD8EB7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35CF13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D57B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BADD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17E4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6632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799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88650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9034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FA20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865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75E47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BC71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06C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C4F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5887B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B45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69C1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010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C451C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1B7B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72272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2B9C303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901AB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Plan de fabrication entreprises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15 jours 23 octobre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1D5C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BERTHE/IEC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26F1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retard</w:t>
            </w:r>
            <w:proofErr w:type="gramEnd"/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D53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39B2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2451A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C705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DC3A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6D5854B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70B6789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3C6A8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0AA9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E51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70B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62A83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B591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67A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7150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4E0D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4DEE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7AC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8D04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9BF7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69E6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828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D97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04E71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32F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DC9E8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EA94265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AFF24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Visa des plans d'entreprises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le 30 octobre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D2A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776D" w14:textId="77777777" w:rsidR="00DD1C40" w:rsidRPr="00F70C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r w:rsidRPr="00F70C93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583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5504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E4DB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6A51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7E4C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0917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86C2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70AD47"/>
            <w:noWrap/>
            <w:vAlign w:val="bottom"/>
            <w:hideMark/>
          </w:tcPr>
          <w:p w14:paraId="2509CE5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CAB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EE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DEBD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70AD47"/>
            <w:noWrap/>
            <w:vAlign w:val="bottom"/>
            <w:hideMark/>
          </w:tcPr>
          <w:p w14:paraId="59AE8F3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A376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D65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971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D6F3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FDE8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9BE0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D226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1EE63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1FF4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A3A7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145D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6015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6FF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02B3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6E54EB4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4FD93" w14:textId="77777777" w:rsidR="00DD1C40" w:rsidRPr="00664893" w:rsidRDefault="00DD1C40" w:rsidP="004D092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Fabrication charpente 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métallique </w:t>
            </w:r>
            <w:r w:rsidRPr="00664893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en atelier 4 semaines                          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       à terminer </w:t>
            </w:r>
            <w:r w:rsidR="00D85374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fin de semaine 45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0C4E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BERTHE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F6762" w14:textId="77777777" w:rsidR="00DD1C40" w:rsidRPr="00F70C93" w:rsidRDefault="004D0928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retard</w:t>
            </w:r>
            <w:proofErr w:type="gramEnd"/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DBF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1606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DCB9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646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60C8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F0BF12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82F82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51A92D2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2355B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3F98CC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B47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2406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B71A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47B6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B0F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646ED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DCF2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1E8D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F0EE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B52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FC3E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B86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2394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6C6D4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FD6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B883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D3C48C2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42D49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Fondations pieux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hors emprise SADE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du 15 octobre au 22 octobre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A1F7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KELLER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5D8D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retard</w:t>
            </w:r>
            <w:proofErr w:type="gramEnd"/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BB9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381E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7C517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F13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C84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02F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14:paraId="119436B5" w14:textId="77777777" w:rsidR="00DD1C40" w:rsidRPr="00664893" w:rsidRDefault="00DD1C40" w:rsidP="006C6C7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43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03700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DB82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F651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463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11DAB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18E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5B34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B63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9FC60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C827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6B2A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F8D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063C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0044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13EB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F108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69629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D8B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E70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B24CF8D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0541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Fondations pieux élévateur PMR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29 octobre  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6731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A297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4F06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62A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DDB7C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0F5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118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4760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FCCD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8D8D8"/>
            <w:noWrap/>
            <w:vAlign w:val="bottom"/>
            <w:hideMark/>
          </w:tcPr>
          <w:p w14:paraId="6A816090" w14:textId="77777777" w:rsidR="00DD1C40" w:rsidRPr="00664893" w:rsidRDefault="00DD1C40" w:rsidP="006C6C7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271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8F0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441C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4B908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3ADB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ADFF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F45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2FC44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8A8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24FF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348A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67A4F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026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FE0A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A1D8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FB294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C021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989F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7334B690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B27FE" w14:textId="77777777" w:rsidR="00DD1C40" w:rsidRPr="00913F0F" w:rsidRDefault="00DD1C40" w:rsidP="004D0928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Pose  charpente</w:t>
            </w:r>
            <w:proofErr w:type="gramEnd"/>
            <w:r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métallique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 :</w:t>
            </w:r>
            <w:r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15 jours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,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départ 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prévu pour l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a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semaine 46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reporté </w:t>
            </w:r>
            <w:r w:rsidR="004D0928"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semaine </w:t>
            </w:r>
            <w:r w:rsidR="004D0928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49</w:t>
            </w:r>
            <w:r w:rsidR="004D0928"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 xml:space="preserve">suite retard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A17F6" w14:textId="77777777" w:rsidR="00DD1C40" w:rsidRPr="00913F0F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 BERTHE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6064B" w14:textId="77777777" w:rsidR="00DD1C40" w:rsidRPr="00913F0F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913F0F">
              <w:rPr>
                <w:rFonts w:ascii="Arial Narrow" w:eastAsia="Times New Roman" w:hAnsi="Arial Narrow" w:cs="Times New Roman"/>
                <w:b/>
                <w:color w:val="000000"/>
                <w:sz w:val="24"/>
                <w:szCs w:val="24"/>
              </w:rPr>
              <w:t>retard</w:t>
            </w:r>
            <w:proofErr w:type="gramEnd"/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C417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934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7E2E6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6BB4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C2D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B86D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19F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E335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7B0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5A6CC99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1A7ED2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60D24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14:paraId="3370B4B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DABE9A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DABE9A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14:paraId="05D14A5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91DA32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07F3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90E4B74" w14:textId="77777777" w:rsidR="00DD1C40" w:rsidRPr="00D85374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1A9F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20FE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7984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EFD6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CCF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CB07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DA216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0C03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1BD1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227E36E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C9EE2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spell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Etanchéité</w:t>
            </w:r>
            <w:proofErr w:type="spell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sur toiture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prévu du 11 au 14 décembre reporté suite retard semaine 2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8259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KELLER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6AB0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C2C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50D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2687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9519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B548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6E7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580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3A9AD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2E89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1FB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555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89055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DD39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7CB06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2B92ED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62C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7ACD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D52A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6E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BF245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2473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3F85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B84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57C8C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E28C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E18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7747F03A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C0ADC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Réseaux EU EP bac à graisse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5 au 9 novembre semaine 45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991CE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7DA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046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2579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B70A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472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9B9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3FA8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FAF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BA045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9458048" w14:textId="77777777" w:rsidR="00DD1C40" w:rsidRPr="00664893" w:rsidRDefault="00DD1C40" w:rsidP="006C6C7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71B9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ACD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45BF5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A10D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6118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C468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BAA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62B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CE64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C44D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C97AF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E480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E955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38E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0926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650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F2A24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31D790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7E5FF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Dallage béton sous encorbellement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du 12 au 16 novembre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2F7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AG </w:t>
            </w:r>
            <w:r w:rsidR="001F5C19"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béton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D60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8C20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9620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B3C4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711D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16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F9AA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DF2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8F64F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24D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51714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56B9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7E44E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5DD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ACA6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4789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31F24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91A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B8F7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BCC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8614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08E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D69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6B6F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6AA9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BB3A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48FC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35FBA90A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7FD12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Cloisonnement sous encorbellement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2 semaines 30 novembre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46FF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8E53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E8A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3BFF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08773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1746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C93E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1D22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779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27CB2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9FE7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37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117B3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753B7F7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5B8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07B4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6B4E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97C94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199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E8B9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E392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D3A5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21CD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93B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E42B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F29D6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C7AD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51537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84BF570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0AFF0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Reprises-en sous œuvre </w:t>
            </w: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26 au 30 novembre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A52B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4301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5B4A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F48E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FC734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E33F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C83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FD1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10E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2315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0667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6EA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BB9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572914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171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601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4FB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46ABE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D698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530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94F3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0182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84E3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D231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9040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8D2B8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AEA5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8C52A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B107C75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38D92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Réseaux électriques murs, cloisons, plafonds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du 19 au 30 novembre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B099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LOCILEC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C6AE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E19D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1A1C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58E9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482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F29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8E1B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7D0D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B2C9A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DE7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338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90DFBF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6887190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F30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FE4D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B577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722A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96A3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D7AE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0228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D851D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911B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9FE3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B32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483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7642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3930C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BCF1D2E" w14:textId="77777777" w:rsidTr="004D0928">
        <w:trPr>
          <w:trHeight w:val="300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3899E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Fabrication agencements menuisés en atelier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décembre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3489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B82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D2D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906D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48DE7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C66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5AC8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878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F0A1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F1E6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42DB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A6B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C97D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095BC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4013EC3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575ACA6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5113E75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70AD47"/>
            <w:noWrap/>
            <w:vAlign w:val="bottom"/>
            <w:hideMark/>
          </w:tcPr>
          <w:p w14:paraId="039F2C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B7A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4668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D638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F94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05D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2542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312C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54B94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3E5B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A004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4540F9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4E11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Montage des planchers et </w:t>
            </w:r>
            <w:proofErr w:type="spell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Surtoiture</w:t>
            </w:r>
            <w:proofErr w:type="spell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8 jours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 janvier au 11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2D2A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D012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60A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0A4E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F37B8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7A23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271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574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3289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A40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B4A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CD39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E23C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9FF7B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F009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5B9C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3FD5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B302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2F3F6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455C8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747B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56D5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8CF2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06CB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7053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FEED8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A83B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CC0E7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7BC8091D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83488" w14:textId="77777777" w:rsidR="00DD1C40" w:rsidRPr="00664893" w:rsidRDefault="00DD1C40" w:rsidP="006C6C7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Platelage salle de restaurant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du 7 au 11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233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DEB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784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AA9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20C0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D00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40D9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9FB8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2265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9553A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656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E2A4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884F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91C0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DBCA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C3B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0360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35B23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3A62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208FC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B2B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395B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2D97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E1B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9333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3F57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7916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63127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934050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8BFB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Platelage terrasse et batardeaux 10 jours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du 14 au 25 janvier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0EC2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A6E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38C0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F5E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7A86E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5A0E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DA7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B0C0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A10E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6696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007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D865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83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62ABE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8CD8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07D8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C1E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393CD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F9FD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369C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4FE929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354AC9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1DC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BCCC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CEC3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6E59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F034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AC54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83856C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0CD27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Réseaux en sol cuisine 3 jours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3 au 5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508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DDC9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506B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0781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BC1F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17E3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2C03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3FF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EF98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D85B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4EA8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6411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B04F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DA3EC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6A02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B8F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E408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EF7B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917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0ED38B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660A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D7F1F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B5DA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114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6B8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281C1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B8A9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91BE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E7ED5AC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4DE43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Pose des châssis vitrés 2 jours  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10 et 11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9A5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1BC7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759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24A0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3F2BB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BDD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96B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78C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D303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ED50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FC98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34BA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96EE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5060B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B53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4FB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66D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495E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9B7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54851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2A0E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C399C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F5B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C195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417D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9242C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9B42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21E5E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307EE21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7E4C8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Incorporations électriques, plafond bâches tendues 3 jours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14 au 16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701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45B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3D3F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7B92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F78BE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FCCC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ED0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CDCE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60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2966C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9B54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CCA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24D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9395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BEF5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94C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6DB4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E8268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A4DF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D2F2AB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7A5A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EA96F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F3E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F9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634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E39CA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D446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36E55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D8ECF7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72713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Cloisonnement </w:t>
            </w:r>
            <w:proofErr w:type="spell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wc</w:t>
            </w:r>
            <w:proofErr w:type="spell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public réserve 3 jours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14 au 16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301D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B2C5E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1C4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1FE7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AC76E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B051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F16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0045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392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08DB6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5CC9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5C1E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C6BA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798F2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57D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1B41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5F18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BEA9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ADA2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F3C5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9D3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40552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F19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F76A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859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80E68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966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6D98E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A51C36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B1A38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Livraison du conteneur réserve plage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21/22 janvier 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C37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B8B82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3E2A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BE8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D843E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1BF7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B549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99B6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A55E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0EDA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E741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7750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B1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D0CC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014A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4DC9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EDD0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2330F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B17A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2EE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FD1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3599C25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6C053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FDBD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19C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2D5E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171B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F4E7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064C935E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332CA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Habillage bois du conteneur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23 au 29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07BC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A2A3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313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27E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D683B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7B3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8ACE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D397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32CA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B4DE0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5B66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2CE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DC8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D1C66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5A2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577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3848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12D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C1F6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D8D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9CEC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14:paraId="391F804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96D5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4E0B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D060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DDE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DE92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25697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70941E9F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E1E0B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Peintures 5 jours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21 au 25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35BDF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459D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37C7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9BDD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D3A85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DA1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C059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FBB3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CFCE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0EE2F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4F3C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98E1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A5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2BD2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0D87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D92B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3555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8EE8E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9425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25F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EDBE9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F16F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09A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F72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DDFA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E9050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363D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CB129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7BDA76A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A171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Raccordement aux réseaux </w:t>
            </w: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eau  EU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et EP/ tests 2 jours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10 et 11 janvier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95CD2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AA5FF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F334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000F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B2D8F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9E9F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1CD6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28BA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4D4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F6A6C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9B8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4B46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912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52F9F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C53B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3B1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7D82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6C97E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D42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1C98F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E0AE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14332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A47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AD4B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FFC4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4DEA7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8935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A8A48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09FDA83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C6074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Pose appareillage sanitaires -essais 3-jours 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4 au 9 février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D1EE7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758D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6F5A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C176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3AF30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961B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6F9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945F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F276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72C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D950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AF3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92F7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FE308F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9B97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BCF3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916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D0870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822B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932F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49E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9C734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DFFA1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10D1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F0D4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DC6C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5D2E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B9B6A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70E49FF0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EAAE1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Contrôle de conformité des installations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11 février au 15 février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6B08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CDDF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BE7D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A8CF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FE690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FD2B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621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5015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195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9254F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1B8D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C92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E70BB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87AAE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401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559C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123F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0CC4C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67D5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2FAC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B502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7DBF6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5B6B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0DEE5C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169E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E839E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31AB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25456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1B168A7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8AF61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Commission de sécurité semaine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18 au 22 février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CD30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7EB76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0F1B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70B1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2188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8254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C07E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8691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52D9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A1D7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0182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A893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F246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635A74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1FD5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0CD5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2819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312F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762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37E7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7CC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34E0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54C4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BB1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D9300A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8C649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B42E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4185A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DEE9D03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8BAB8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Réception                          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22 février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FD579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D586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4376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E9D7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8CEF9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1828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A224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0F8F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B33E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B2220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FF2A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C777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F4E4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8B731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AAC6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4684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1072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5BD56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5DA4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2DE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4B43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26C0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6744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687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FA59BE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5B604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9A92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2B5F2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42FE57DD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2BE4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Levée des réserves          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1er mars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2C5B0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6AE1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1178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F420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3ABD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3B5D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3BA1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60A8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E83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3B728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4D1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5B05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95A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93EE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DDFF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67A6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2693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5ADB0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1DEE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04C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7854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601B2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F844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1BBE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37F2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014E3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822480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33242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15FB709C" w14:textId="77777777" w:rsidTr="004D0928">
        <w:trPr>
          <w:trHeight w:val="315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D8A82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proofErr w:type="gramStart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mise  en</w:t>
            </w:r>
            <w:proofErr w:type="gramEnd"/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place,  tests fonctionnels rodage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du 1er au 6 mars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732C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1F93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A13E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A8C6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789B6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E149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97106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1D08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A246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53A7A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3DE3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13D1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2B73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C65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E291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A86F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842B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152F6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8DEC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7805D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4443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A5A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FB35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1D2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737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82CC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DFA2DC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B9F51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D1C40" w:rsidRPr="00664893" w14:paraId="590EE9E7" w14:textId="77777777" w:rsidTr="004D0928">
        <w:trPr>
          <w:trHeight w:val="330"/>
          <w:jc w:val="center"/>
        </w:trPr>
        <w:tc>
          <w:tcPr>
            <w:tcW w:w="990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C592" w14:textId="77777777" w:rsidR="00DD1C40" w:rsidRPr="00664893" w:rsidRDefault="00DD1C40" w:rsidP="00B3342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Ouverture au public                                                                                                         </w:t>
            </w:r>
            <w:r w:rsidR="004D0928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</w:t>
            </w:r>
            <w:r w:rsidR="00B33421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           </w:t>
            </w: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le 6 mars</w:t>
            </w: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75505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78A1" w14:textId="77777777" w:rsidR="00DD1C40" w:rsidRPr="00664893" w:rsidRDefault="00DD1C40" w:rsidP="006C6C7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1B43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AB7C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8A4B4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6BCC8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5244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D15DA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C1B2B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B2BB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814D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5743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9687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38321C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71019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16433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DDF8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861B0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8EB6F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CEB2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F061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16BD90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30EC2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A1354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431BE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510A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B9CAD35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ADC297" w14:textId="77777777" w:rsidR="00DD1C40" w:rsidRPr="00664893" w:rsidRDefault="00DD1C40" w:rsidP="006C6C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664893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 </w:t>
            </w:r>
          </w:p>
        </w:tc>
      </w:tr>
    </w:tbl>
    <w:p w14:paraId="2C3034F6" w14:textId="77777777" w:rsidR="001A54FB" w:rsidRDefault="00EE6EF0" w:rsidP="00EE6EF0">
      <w:pPr>
        <w:tabs>
          <w:tab w:val="left" w:pos="5160"/>
        </w:tabs>
      </w:pPr>
      <w:r>
        <w:tab/>
      </w:r>
    </w:p>
    <w:p w14:paraId="506C8660" w14:textId="77777777" w:rsidR="001A54FB" w:rsidRPr="001A54FB" w:rsidRDefault="002D45D0" w:rsidP="001A54FB">
      <w:pPr>
        <w:jc w:val="center"/>
      </w:pPr>
      <w:r>
        <w:rPr>
          <w:noProof/>
        </w:rPr>
        <w:lastRenderedPageBreak/>
        <w:drawing>
          <wp:inline distT="0" distB="0" distL="0" distR="0" wp14:anchorId="5B324419" wp14:editId="326B6B45">
            <wp:extent cx="13096448" cy="8759761"/>
            <wp:effectExtent l="19050" t="0" r="0" b="0"/>
            <wp:docPr id="2" name="Image 1" descr="C:\Users\ADmin\Dropbox\2020\DOSSIER BLANZY\SUJET_ID42_20190516\U22\01_Doc_Travail\calendrier-annuel-2019-modifié pa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ropbox\2020\DOSSIER BLANZY\SUJET_ID42_20190516\U22\01_Doc_Travail\calendrier-annuel-2019-modifié paint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228" t="3612" r="1857" b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1225" cy="8769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6BF5E0" w14:textId="77777777" w:rsidR="006C6C77" w:rsidRPr="00247674" w:rsidRDefault="00E90858" w:rsidP="00247674">
      <w:pPr>
        <w:rPr>
          <w:rFonts w:ascii="Arial" w:hAnsi="Arial" w:cs="Arial"/>
          <w:color w:val="000000" w:themeColor="text1"/>
          <w:sz w:val="24"/>
          <w:szCs w:val="24"/>
        </w:rPr>
      </w:pPr>
      <w:r w:rsidRPr="00E90858">
        <w:rPr>
          <w:rFonts w:ascii="Arial" w:hAnsi="Arial" w:cs="Arial"/>
          <w:color w:val="000000" w:themeColor="text1"/>
          <w:sz w:val="24"/>
          <w:szCs w:val="24"/>
        </w:rPr>
        <w:t xml:space="preserve">* 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  <w:u w:val="single"/>
        </w:rPr>
        <w:t xml:space="preserve">Définition du sigle </w:t>
      </w:r>
      <w:r w:rsidR="001B03CD" w:rsidRPr="001B03C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RTT 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  <w:u w:val="single"/>
        </w:rPr>
        <w:t>: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1B03CD" w:rsidRPr="001B03CD">
        <w:rPr>
          <w:rFonts w:ascii="Arial" w:hAnsi="Arial" w:cs="Arial"/>
          <w:b/>
          <w:color w:val="000000" w:themeColor="text1"/>
          <w:sz w:val="24"/>
          <w:szCs w:val="24"/>
        </w:rPr>
        <w:t>R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</w:rPr>
        <w:t xml:space="preserve">éduction du </w:t>
      </w:r>
      <w:r w:rsidR="001B03CD" w:rsidRPr="001B03CD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</w:rPr>
        <w:t xml:space="preserve">emps de </w:t>
      </w:r>
      <w:r w:rsidR="001B03CD" w:rsidRPr="001B03CD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</w:rPr>
        <w:t xml:space="preserve">ravail c’est un dispositif </w:t>
      </w:r>
      <w:r w:rsidR="001B03CD" w:rsidRPr="001B03CD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qui prévoit d'attribuer des journées ou des demi-journées de repos à un salarié dont la durée de travail est supérieure à 35 heures par semaine. Le bénéfice des jours de RTT est fixé par une convention ou un accord (accord d'entreprise, le plus souvent).</w:t>
      </w:r>
    </w:p>
    <w:sectPr w:rsidR="006C6C77" w:rsidRPr="00247674" w:rsidSect="00073D4E">
      <w:headerReference w:type="default" r:id="rId61"/>
      <w:pgSz w:w="23814" w:h="16840" w:orient="landscape"/>
      <w:pgMar w:top="567" w:right="567" w:bottom="567" w:left="567" w:header="0" w:footer="8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3B6835" w14:textId="77777777" w:rsidR="003122DA" w:rsidRDefault="003122DA" w:rsidP="000739B0">
      <w:pPr>
        <w:spacing w:after="0" w:line="240" w:lineRule="auto"/>
      </w:pPr>
      <w:r>
        <w:separator/>
      </w:r>
    </w:p>
    <w:p w14:paraId="6219B183" w14:textId="77777777" w:rsidR="003122DA" w:rsidRDefault="003122DA"/>
  </w:endnote>
  <w:endnote w:type="continuationSeparator" w:id="0">
    <w:p w14:paraId="5815B253" w14:textId="77777777" w:rsidR="003122DA" w:rsidRDefault="003122DA" w:rsidP="000739B0">
      <w:pPr>
        <w:spacing w:after="0" w:line="240" w:lineRule="auto"/>
      </w:pPr>
      <w:r>
        <w:continuationSeparator/>
      </w:r>
    </w:p>
    <w:p w14:paraId="53670D64" w14:textId="77777777" w:rsidR="003122DA" w:rsidRDefault="003122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87100" w14:textId="77777777" w:rsidR="001F5C19" w:rsidRDefault="001F5C19">
    <w:pPr>
      <w:pStyle w:val="Pieddepage"/>
    </w:pPr>
  </w:p>
  <w:tbl>
    <w:tblPr>
      <w:tblpPr w:leftFromText="142" w:rightFromText="142" w:vertAnchor="page" w:horzAnchor="page" w:tblpXSpec="center" w:tblpY="15877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954"/>
      <w:gridCol w:w="5945"/>
      <w:gridCol w:w="1985"/>
      <w:gridCol w:w="6521"/>
      <w:gridCol w:w="1701"/>
    </w:tblGrid>
    <w:tr w:rsidR="001F5C19" w14:paraId="2B90FB27" w14:textId="77777777" w:rsidTr="005477E0">
      <w:trPr>
        <w:trHeight w:val="567"/>
      </w:trPr>
      <w:tc>
        <w:tcPr>
          <w:tcW w:w="595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424124C" w14:textId="77777777" w:rsidR="001F5C19" w:rsidRPr="00C3006D" w:rsidRDefault="001F5C19" w:rsidP="005477E0">
          <w:pPr>
            <w:pStyle w:val="Titre1"/>
            <w:spacing w:before="0"/>
            <w:ind w:left="0"/>
            <w:jc w:val="center"/>
            <w:rPr>
              <w:rFonts w:ascii="Arial" w:hAnsi="Arial" w:cs="Arial"/>
              <w:b/>
              <w:sz w:val="22"/>
              <w:szCs w:val="22"/>
              <w:lang w:val="nl-NL"/>
            </w:rPr>
          </w:pPr>
          <w:r w:rsidRPr="00C3006D">
            <w:rPr>
              <w:rFonts w:ascii="Arial" w:hAnsi="Arial" w:cs="Arial"/>
              <w:b/>
              <w:sz w:val="22"/>
              <w:szCs w:val="22"/>
            </w:rPr>
            <w:t>Baccalauréat professionnel</w:t>
          </w:r>
          <w:r w:rsidRPr="00C3006D">
            <w:rPr>
              <w:rFonts w:ascii="Arial" w:hAnsi="Arial" w:cs="Arial"/>
              <w:b/>
              <w:sz w:val="22"/>
              <w:szCs w:val="22"/>
            </w:rPr>
            <w:br/>
            <w:t>OUVRAGES DU B</w:t>
          </w:r>
          <w:r>
            <w:rPr>
              <w:rFonts w:ascii="Arial" w:hAnsi="Arial" w:cs="Arial"/>
              <w:b/>
              <w:sz w:val="22"/>
              <w:szCs w:val="22"/>
            </w:rPr>
            <w:t>Â</w:t>
          </w:r>
          <w:r w:rsidRPr="00C3006D">
            <w:rPr>
              <w:rFonts w:ascii="Arial" w:hAnsi="Arial" w:cs="Arial"/>
              <w:b/>
              <w:sz w:val="22"/>
              <w:szCs w:val="22"/>
            </w:rPr>
            <w:t>TIMENT : M</w:t>
          </w:r>
          <w:r>
            <w:rPr>
              <w:rFonts w:ascii="Arial" w:hAnsi="Arial" w:cs="Arial"/>
              <w:b/>
              <w:sz w:val="22"/>
              <w:szCs w:val="22"/>
            </w:rPr>
            <w:t>É</w:t>
          </w:r>
          <w:r w:rsidRPr="00C3006D">
            <w:rPr>
              <w:rFonts w:ascii="Arial" w:hAnsi="Arial" w:cs="Arial"/>
              <w:b/>
              <w:sz w:val="22"/>
              <w:szCs w:val="22"/>
            </w:rPr>
            <w:t>TALLERIE</w:t>
          </w:r>
        </w:p>
      </w:tc>
      <w:tc>
        <w:tcPr>
          <w:tcW w:w="59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6DECCD9" w14:textId="77777777" w:rsidR="001F5C19" w:rsidRPr="00C3006D" w:rsidRDefault="001F5C19" w:rsidP="005477E0">
          <w:pPr>
            <w:spacing w:after="0" w:line="240" w:lineRule="auto"/>
            <w:jc w:val="center"/>
            <w:rPr>
              <w:rFonts w:ascii="Arial" w:hAnsi="Arial" w:cs="Arial"/>
              <w:b/>
            </w:rPr>
          </w:pPr>
          <w:r w:rsidRPr="00E9189A">
            <w:rPr>
              <w:rFonts w:ascii="Arial" w:hAnsi="Arial" w:cs="Arial"/>
              <w:b/>
            </w:rPr>
            <w:t>DOCUMENTS TECHNIQUES COMPLÉMENTAIRES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C654F24" w14:textId="54ACC281" w:rsidR="001F5C19" w:rsidRPr="00C3006D" w:rsidRDefault="001F5C19" w:rsidP="005477E0">
          <w:pPr>
            <w:pStyle w:val="Titre7"/>
            <w:keepLines w:val="0"/>
            <w:spacing w:before="0" w:line="240" w:lineRule="auto"/>
            <w:jc w:val="center"/>
            <w:rPr>
              <w:rFonts w:ascii="Arial" w:eastAsia="Times New Roman" w:hAnsi="Arial" w:cs="Arial"/>
              <w:b/>
              <w:i w:val="0"/>
              <w:iCs w:val="0"/>
              <w:color w:val="auto"/>
            </w:rPr>
          </w:pPr>
          <w:r w:rsidRPr="00C3006D">
            <w:rPr>
              <w:rFonts w:ascii="Arial" w:eastAsia="Times New Roman" w:hAnsi="Arial" w:cs="Arial"/>
              <w:b/>
              <w:i w:val="0"/>
              <w:iCs w:val="0"/>
              <w:color w:val="auto"/>
            </w:rPr>
            <w:t>Session 20</w:t>
          </w:r>
          <w:r w:rsidR="00CE2DF2">
            <w:rPr>
              <w:rFonts w:ascii="Arial" w:eastAsia="Times New Roman" w:hAnsi="Arial" w:cs="Arial"/>
              <w:b/>
              <w:i w:val="0"/>
              <w:iCs w:val="0"/>
              <w:color w:val="auto"/>
            </w:rPr>
            <w:t>2</w:t>
          </w:r>
          <w:r>
            <w:rPr>
              <w:rFonts w:ascii="Arial" w:eastAsia="Times New Roman" w:hAnsi="Arial" w:cs="Arial"/>
              <w:b/>
              <w:i w:val="0"/>
              <w:iCs w:val="0"/>
              <w:color w:val="FF0000"/>
            </w:rPr>
            <w:t>_</w:t>
          </w:r>
        </w:p>
      </w:tc>
      <w:tc>
        <w:tcPr>
          <w:tcW w:w="652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599D54B" w14:textId="77777777" w:rsidR="001F5C19" w:rsidRPr="00C3006D" w:rsidRDefault="001F5C19" w:rsidP="005477E0">
          <w:pPr>
            <w:spacing w:before="20" w:after="0" w:line="240" w:lineRule="auto"/>
            <w:jc w:val="center"/>
            <w:rPr>
              <w:rFonts w:ascii="Arial" w:eastAsia="Times New Roman" w:hAnsi="Arial" w:cs="Arial"/>
              <w:b/>
            </w:rPr>
          </w:pPr>
          <w:r w:rsidRPr="005868CF">
            <w:rPr>
              <w:rFonts w:ascii="Arial" w:hAnsi="Arial" w:cs="Arial"/>
              <w:b/>
            </w:rPr>
            <w:t>Sous-épreuve E.22 - Préparation et suivi d’une fabrication et d’une mise en œuvre sur chantier (U.22)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9988772" w14:textId="77777777" w:rsidR="001F5C19" w:rsidRPr="00C3006D" w:rsidRDefault="001F5C19" w:rsidP="005477E0">
          <w:pPr>
            <w:spacing w:before="20" w:after="20"/>
            <w:jc w:val="center"/>
            <w:rPr>
              <w:rFonts w:ascii="Arial" w:hAnsi="Arial" w:cs="Arial"/>
              <w:b/>
            </w:rPr>
          </w:pPr>
          <w:r w:rsidRPr="00C3006D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TC</w:t>
          </w:r>
          <w:r w:rsidR="002C2E34" w:rsidRPr="00C3006D">
            <w:rPr>
              <w:rFonts w:ascii="Arial" w:hAnsi="Arial" w:cs="Arial"/>
              <w:b/>
            </w:rPr>
            <w:fldChar w:fldCharType="begin"/>
          </w:r>
          <w:r w:rsidRPr="00C3006D">
            <w:rPr>
              <w:rFonts w:ascii="Arial" w:hAnsi="Arial" w:cs="Arial"/>
              <w:b/>
            </w:rPr>
            <w:instrText xml:space="preserve"> PAGE   \* MERGEFORMAT </w:instrText>
          </w:r>
          <w:r w:rsidR="002C2E34" w:rsidRPr="00C3006D">
            <w:rPr>
              <w:rFonts w:ascii="Arial" w:hAnsi="Arial" w:cs="Arial"/>
              <w:b/>
            </w:rPr>
            <w:fldChar w:fldCharType="separate"/>
          </w:r>
          <w:r w:rsidR="0063002F">
            <w:rPr>
              <w:rFonts w:ascii="Arial" w:hAnsi="Arial" w:cs="Arial"/>
              <w:b/>
              <w:noProof/>
            </w:rPr>
            <w:t>10</w:t>
          </w:r>
          <w:r w:rsidR="002C2E34" w:rsidRPr="00C3006D">
            <w:rPr>
              <w:rFonts w:ascii="Arial" w:hAnsi="Arial" w:cs="Arial"/>
              <w:b/>
            </w:rPr>
            <w:fldChar w:fldCharType="end"/>
          </w:r>
          <w:r w:rsidRPr="00C3006D">
            <w:rPr>
              <w:rFonts w:ascii="Arial" w:hAnsi="Arial" w:cs="Arial"/>
              <w:b/>
            </w:rPr>
            <w:t>/</w:t>
          </w:r>
          <w:fldSimple w:instr=" NUMPAGES   \* MERGEFORMAT ">
            <w:r w:rsidR="0063002F" w:rsidRPr="0063002F">
              <w:rPr>
                <w:rFonts w:ascii="Arial" w:hAnsi="Arial" w:cs="Arial"/>
                <w:b/>
                <w:noProof/>
              </w:rPr>
              <w:t>12</w:t>
            </w:r>
          </w:fldSimple>
        </w:p>
      </w:tc>
    </w:tr>
  </w:tbl>
  <w:p w14:paraId="73FFDFBB" w14:textId="77777777" w:rsidR="001F5C19" w:rsidRDefault="001F5C1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pPr w:leftFromText="142" w:rightFromText="142" w:vertAnchor="page" w:horzAnchor="page" w:tblpXSpec="center" w:tblpY="15650"/>
      <w:tblW w:w="22113" w:type="dxa"/>
      <w:tblLook w:val="04A0" w:firstRow="1" w:lastRow="0" w:firstColumn="1" w:lastColumn="0" w:noHBand="0" w:noVBand="1"/>
    </w:tblPr>
    <w:tblGrid>
      <w:gridCol w:w="9561"/>
      <w:gridCol w:w="1130"/>
      <w:gridCol w:w="2678"/>
      <w:gridCol w:w="2402"/>
      <w:gridCol w:w="6342"/>
    </w:tblGrid>
    <w:tr w:rsidR="001F5C19" w14:paraId="07B57B92" w14:textId="77777777" w:rsidTr="005477E0">
      <w:tc>
        <w:tcPr>
          <w:tcW w:w="9639" w:type="dxa"/>
          <w:vAlign w:val="center"/>
        </w:tcPr>
        <w:p w14:paraId="169AEBF4" w14:textId="77777777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Baccalauréat professionnel OUVRAGES DU B</w:t>
          </w:r>
          <w:r>
            <w:rPr>
              <w:rFonts w:ascii="Arial" w:eastAsia="Times New Roman" w:hAnsi="Arial" w:cs="Arial"/>
              <w:b/>
              <w:sz w:val="24"/>
              <w:szCs w:val="24"/>
            </w:rPr>
            <w:t>Â</w:t>
          </w: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TIMENT : M</w:t>
          </w:r>
          <w:r>
            <w:rPr>
              <w:rFonts w:ascii="Arial" w:eastAsia="Times New Roman" w:hAnsi="Arial" w:cs="Arial"/>
              <w:b/>
              <w:sz w:val="24"/>
              <w:szCs w:val="24"/>
            </w:rPr>
            <w:t>É</w:t>
          </w: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TALLERIE</w:t>
          </w:r>
        </w:p>
      </w:tc>
      <w:tc>
        <w:tcPr>
          <w:tcW w:w="1134" w:type="dxa"/>
          <w:vAlign w:val="center"/>
        </w:tcPr>
        <w:p w14:paraId="505A9AA6" w14:textId="0D650C71" w:rsidR="001F5C19" w:rsidRPr="009A73F8" w:rsidRDefault="001F5C19" w:rsidP="005477E0">
          <w:pPr>
            <w:pStyle w:val="Pieddepage"/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  <w:r w:rsidRPr="00CE2DF2">
            <w:rPr>
              <w:rFonts w:ascii="Arial" w:eastAsia="Times New Roman" w:hAnsi="Arial" w:cs="Arial"/>
              <w:b/>
              <w:sz w:val="24"/>
              <w:szCs w:val="24"/>
            </w:rPr>
            <w:t>ID</w:t>
          </w:r>
          <w:r w:rsidR="00CE2DF2" w:rsidRPr="00CE2DF2">
            <w:rPr>
              <w:rFonts w:ascii="Arial" w:eastAsia="Times New Roman" w:hAnsi="Arial" w:cs="Arial"/>
              <w:b/>
              <w:sz w:val="24"/>
              <w:szCs w:val="24"/>
            </w:rPr>
            <w:t>00</w:t>
          </w:r>
        </w:p>
      </w:tc>
      <w:tc>
        <w:tcPr>
          <w:tcW w:w="2693" w:type="dxa"/>
          <w:vAlign w:val="center"/>
        </w:tcPr>
        <w:p w14:paraId="3EEBB62F" w14:textId="733DAEF9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Code :</w:t>
          </w:r>
          <w:r w:rsidR="002C2E34">
            <w:rPr>
              <w:rFonts w:ascii="Arial" w:eastAsia="Times New Roman" w:hAnsi="Arial" w:cs="Arial"/>
              <w:b/>
              <w:sz w:val="24"/>
              <w:szCs w:val="24"/>
            </w:rPr>
            <w:fldChar w:fldCharType="begin"/>
          </w:r>
          <w:r>
            <w:rPr>
              <w:rFonts w:ascii="Arial" w:eastAsia="Times New Roman" w:hAnsi="Arial" w:cs="Arial"/>
              <w:b/>
              <w:sz w:val="24"/>
              <w:szCs w:val="24"/>
            </w:rPr>
            <w:instrText xml:space="preserve"> DATE  \@ "dd MM yy"  \* MERGEFORMAT </w:instrText>
          </w:r>
          <w:r w:rsidR="002C2E34">
            <w:rPr>
              <w:rFonts w:ascii="Arial" w:eastAsia="Times New Roman" w:hAnsi="Arial" w:cs="Arial"/>
              <w:b/>
              <w:sz w:val="24"/>
              <w:szCs w:val="24"/>
            </w:rPr>
            <w:fldChar w:fldCharType="separate"/>
          </w:r>
          <w:r w:rsidR="00CF5322">
            <w:rPr>
              <w:rFonts w:ascii="Arial" w:eastAsia="Times New Roman" w:hAnsi="Arial" w:cs="Arial"/>
              <w:b/>
              <w:noProof/>
              <w:sz w:val="24"/>
              <w:szCs w:val="24"/>
            </w:rPr>
            <w:t>15 10 21</w:t>
          </w:r>
          <w:r w:rsidR="002C2E34">
            <w:rPr>
              <w:rFonts w:ascii="Arial" w:eastAsia="Times New Roman" w:hAnsi="Arial" w:cs="Arial"/>
              <w:b/>
              <w:sz w:val="24"/>
              <w:szCs w:val="24"/>
            </w:rPr>
            <w:fldChar w:fldCharType="end"/>
          </w:r>
        </w:p>
      </w:tc>
      <w:tc>
        <w:tcPr>
          <w:tcW w:w="2410" w:type="dxa"/>
          <w:vAlign w:val="center"/>
        </w:tcPr>
        <w:p w14:paraId="73B907C8" w14:textId="6F429A45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Session 20</w:t>
          </w:r>
          <w:r w:rsidR="00CE2DF2">
            <w:rPr>
              <w:rFonts w:ascii="Arial" w:eastAsia="Times New Roman" w:hAnsi="Arial" w:cs="Arial"/>
              <w:b/>
              <w:sz w:val="24"/>
              <w:szCs w:val="24"/>
            </w:rPr>
            <w:t>2</w:t>
          </w:r>
          <w:r>
            <w:rPr>
              <w:rFonts w:ascii="Arial" w:eastAsia="Times New Roman" w:hAnsi="Arial" w:cs="Arial"/>
              <w:b/>
              <w:color w:val="FF0000"/>
              <w:sz w:val="24"/>
              <w:szCs w:val="24"/>
            </w:rPr>
            <w:t>_</w:t>
          </w:r>
        </w:p>
      </w:tc>
      <w:tc>
        <w:tcPr>
          <w:tcW w:w="6379" w:type="dxa"/>
          <w:vAlign w:val="center"/>
        </w:tcPr>
        <w:p w14:paraId="1C6C7447" w14:textId="77777777" w:rsidR="001F5C19" w:rsidRDefault="001F5C19" w:rsidP="005477E0">
          <w:pPr>
            <w:pStyle w:val="Pieddepage"/>
            <w:jc w:val="center"/>
          </w:pPr>
          <w:r w:rsidRPr="002F2A7C">
            <w:rPr>
              <w:rFonts w:ascii="Arial" w:eastAsia="Times New Roman" w:hAnsi="Arial" w:cs="Arial"/>
              <w:b/>
              <w:sz w:val="24"/>
              <w:szCs w:val="24"/>
            </w:rPr>
            <w:t>DOCUMENTS TECHNIQUES COMPLÉMENTAIRES</w:t>
          </w:r>
        </w:p>
      </w:tc>
    </w:tr>
    <w:tr w:rsidR="001F5C19" w14:paraId="3664CB83" w14:textId="77777777" w:rsidTr="005477E0">
      <w:tc>
        <w:tcPr>
          <w:tcW w:w="9639" w:type="dxa"/>
          <w:vAlign w:val="center"/>
        </w:tcPr>
        <w:p w14:paraId="58525738" w14:textId="77777777" w:rsidR="001F5C19" w:rsidRDefault="001F5C19" w:rsidP="005477E0">
          <w:pPr>
            <w:pStyle w:val="Pieddepage"/>
            <w:jc w:val="center"/>
          </w:pPr>
          <w:r w:rsidRPr="005868CF">
            <w:rPr>
              <w:rFonts w:ascii="Arial" w:eastAsia="Times New Roman" w:hAnsi="Arial" w:cs="Arial"/>
              <w:b/>
              <w:sz w:val="24"/>
              <w:szCs w:val="24"/>
            </w:rPr>
            <w:t>Sous-épreuve E.22 - Préparation et suivi d’une fabrication et d’une mise en œuvre sur chantier (U.22)</w:t>
          </w:r>
        </w:p>
      </w:tc>
      <w:tc>
        <w:tcPr>
          <w:tcW w:w="3827" w:type="dxa"/>
          <w:gridSpan w:val="2"/>
          <w:vAlign w:val="center"/>
        </w:tcPr>
        <w:p w14:paraId="69E8EE9C" w14:textId="77777777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Durée : 3 heures</w:t>
          </w:r>
        </w:p>
      </w:tc>
      <w:tc>
        <w:tcPr>
          <w:tcW w:w="2410" w:type="dxa"/>
          <w:vAlign w:val="center"/>
        </w:tcPr>
        <w:p w14:paraId="2816CCC3" w14:textId="77777777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Coefficient : 2</w:t>
          </w:r>
        </w:p>
      </w:tc>
      <w:tc>
        <w:tcPr>
          <w:tcW w:w="6379" w:type="dxa"/>
          <w:vAlign w:val="center"/>
        </w:tcPr>
        <w:p w14:paraId="0DBA1282" w14:textId="77777777" w:rsidR="001F5C19" w:rsidRDefault="001F5C19" w:rsidP="005477E0">
          <w:pPr>
            <w:pStyle w:val="Pieddepage"/>
            <w:jc w:val="center"/>
          </w:pPr>
          <w:r w:rsidRPr="00D83C86">
            <w:rPr>
              <w:rFonts w:ascii="Arial" w:eastAsia="Times New Roman" w:hAnsi="Arial" w:cs="Arial"/>
              <w:b/>
              <w:sz w:val="24"/>
              <w:szCs w:val="24"/>
            </w:rPr>
            <w:t>D</w:t>
          </w:r>
          <w:r>
            <w:rPr>
              <w:rFonts w:ascii="Arial" w:eastAsia="Times New Roman" w:hAnsi="Arial" w:cs="Arial"/>
              <w:b/>
              <w:sz w:val="24"/>
              <w:szCs w:val="24"/>
            </w:rPr>
            <w:t>TC</w:t>
          </w:r>
          <w:r w:rsidR="002C2E34" w:rsidRPr="0071590B">
            <w:rPr>
              <w:rFonts w:ascii="Arial" w:eastAsia="Times New Roman" w:hAnsi="Arial" w:cs="Arial"/>
              <w:b/>
            </w:rPr>
            <w:fldChar w:fldCharType="begin"/>
          </w:r>
          <w:r w:rsidRPr="0071590B">
            <w:rPr>
              <w:rFonts w:ascii="Arial" w:eastAsia="Times New Roman" w:hAnsi="Arial" w:cs="Arial"/>
              <w:b/>
            </w:rPr>
            <w:instrText xml:space="preserve"> PAGE   \* MERGEFORMAT </w:instrText>
          </w:r>
          <w:r w:rsidR="002C2E34" w:rsidRPr="0071590B">
            <w:rPr>
              <w:rFonts w:ascii="Arial" w:eastAsia="Times New Roman" w:hAnsi="Arial" w:cs="Arial"/>
              <w:b/>
            </w:rPr>
            <w:fldChar w:fldCharType="separate"/>
          </w:r>
          <w:r w:rsidR="0063002F">
            <w:rPr>
              <w:rFonts w:ascii="Arial" w:eastAsia="Times New Roman" w:hAnsi="Arial" w:cs="Arial"/>
              <w:b/>
              <w:noProof/>
            </w:rPr>
            <w:t>1</w:t>
          </w:r>
          <w:r w:rsidR="002C2E34" w:rsidRPr="0071590B">
            <w:rPr>
              <w:rFonts w:ascii="Arial" w:eastAsia="Times New Roman" w:hAnsi="Arial" w:cs="Arial"/>
              <w:b/>
            </w:rPr>
            <w:fldChar w:fldCharType="end"/>
          </w:r>
          <w:r w:rsidRPr="0071590B">
            <w:rPr>
              <w:rFonts w:ascii="Arial" w:eastAsia="Times New Roman" w:hAnsi="Arial" w:cs="Arial"/>
              <w:b/>
            </w:rPr>
            <w:t>/</w:t>
          </w:r>
          <w:fldSimple w:instr=" NUMPAGES   \* MERGEFORMAT ">
            <w:r w:rsidR="0063002F" w:rsidRPr="0063002F">
              <w:rPr>
                <w:rFonts w:ascii="Arial" w:eastAsia="Times New Roman" w:hAnsi="Arial" w:cs="Arial"/>
                <w:b/>
                <w:noProof/>
              </w:rPr>
              <w:t>3</w:t>
            </w:r>
          </w:fldSimple>
        </w:p>
      </w:tc>
    </w:tr>
  </w:tbl>
  <w:p w14:paraId="53E0229A" w14:textId="77777777" w:rsidR="001F5C19" w:rsidRDefault="001F5C1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689151" w14:textId="77777777" w:rsidR="003122DA" w:rsidRDefault="003122DA" w:rsidP="000739B0">
      <w:pPr>
        <w:spacing w:after="0" w:line="240" w:lineRule="auto"/>
      </w:pPr>
      <w:r>
        <w:separator/>
      </w:r>
    </w:p>
    <w:p w14:paraId="4C9BB92D" w14:textId="77777777" w:rsidR="003122DA" w:rsidRDefault="003122DA"/>
  </w:footnote>
  <w:footnote w:type="continuationSeparator" w:id="0">
    <w:p w14:paraId="7E39C081" w14:textId="77777777" w:rsidR="003122DA" w:rsidRDefault="003122DA" w:rsidP="000739B0">
      <w:pPr>
        <w:spacing w:after="0" w:line="240" w:lineRule="auto"/>
      </w:pPr>
      <w:r>
        <w:continuationSeparator/>
      </w:r>
    </w:p>
    <w:p w14:paraId="089B0748" w14:textId="77777777" w:rsidR="003122DA" w:rsidRDefault="003122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277998" w14:textId="673542DD" w:rsidR="001F5C19" w:rsidRPr="00D83C86" w:rsidRDefault="00E415E7" w:rsidP="008D4027">
    <w:pPr>
      <w:pStyle w:val="En-tte"/>
      <w:tabs>
        <w:tab w:val="clear" w:pos="4536"/>
        <w:tab w:val="clear" w:pos="9072"/>
        <w:tab w:val="left" w:pos="7828"/>
      </w:tabs>
    </w:pPr>
    <w:r>
      <w:rPr>
        <w:noProof/>
      </w:rPr>
      <mc:AlternateContent>
        <mc:Choice Requires="wps">
          <w:drawing>
            <wp:anchor distT="0" distB="0" distL="114298" distR="114298" simplePos="0" relativeHeight="251666432" behindDoc="0" locked="0" layoutInCell="1" allowOverlap="1" wp14:anchorId="649D7855" wp14:editId="7B64DB12">
              <wp:simplePos x="0" y="0"/>
              <wp:positionH relativeFrom="column">
                <wp:posOffset>7208519</wp:posOffset>
              </wp:positionH>
              <wp:positionV relativeFrom="paragraph">
                <wp:posOffset>355600</wp:posOffset>
              </wp:positionV>
              <wp:extent cx="0" cy="9486900"/>
              <wp:effectExtent l="19050" t="0" r="0" b="0"/>
              <wp:wrapNone/>
              <wp:docPr id="6" name="Connecteur droit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4869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FDFB783" id="Connecteur droit 5" o:spid="_x0000_s1026" style="position:absolute;z-index:25166643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from="567.6pt,28pt" to="567.6pt,7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3MkyQEAAHYDAAAOAAAAZHJzL2Uyb0RvYy54bWysU81u2zAMvg/YOwi6L3aCJUuNOD2k6y7d&#10;FqDdAzCSHAuTRIFSYuftJyk/7bbbMB8I8e8j+ZFe3Y/WsKOioNG1fDqpOVNOoNRu3/IfL48flpyF&#10;CE6CQadaflKB36/fv1sNvlEz7NFIRSyBuNAMvuV9jL6pqiB6ZSFM0CuXnB2ShZhU2leSYEjo1lSz&#10;ul5UA5L0hEKFkKwPZydfF/yuUyJ+77qgIjMtT73FIqnIXZbVegXNnsD3WlzagH/owoJ2qegN6gEi&#10;sAPpv6CsFoQBuzgRaCvsOi1UmSFNM63/mOa5B6/KLImc4G80hf8HK74dt8S0bPmCMwc2rWiDziXe&#10;1IGYJNSRzTNLgw9NCt64LeU5xeie/ROKn4E53PTg9qp0+3LyCWKaM6rfUrISfKq1G76iTDFwiFgo&#10;GzuyGTKRwcaymdNtM2qMTJyNIlnvPi4Xd3XZWgXNNdFTiF8UWpYfLTfaZdKggeNTiLkRaK4h2ezw&#10;URtTFm8cG1o+W84/zUtGQKNl9ua4QPvdxhA7Qr6d8pWxkudtGOHByYLWK5CfL+8I2pzfqbpxFzYy&#10;AWcqdyhPW7qylJZb2rwcYr6et3rJfv1d1r8AAAD//wMAUEsDBBQABgAIAAAAIQCxK9rt3wAAAA0B&#10;AAAPAAAAZHJzL2Rvd25yZXYueG1sTI9BS8NAEIXvgv9hGcGL2N1WUkrMptSCNynYinicZLdJMDsb&#10;drdN+u+d4kFv82Yeb75XrCfXi7MNsfOkYT5TICzV3nTUaPg4vD6uQMSEZLD3ZDVcbIR1eXtTYG78&#10;SO/2vE+N4BCKOWpoUxpyKWPdWodx5gdLfDv64DCxDI00AUcOd71cKLWUDjviDy0Odtva+nt/chpq&#10;3G13ePyUI6avzctD9XYJzUrr+7tp8wwi2Sn9meGKz+hQMlPlT2Si6FnPn7IFezVkSy51dfxuKp6y&#10;TCmQZSH/tyh/AAAA//8DAFBLAQItABQABgAIAAAAIQC2gziS/gAAAOEBAAATAAAAAAAAAAAAAAAA&#10;AAAAAABbQ29udGVudF9UeXBlc10ueG1sUEsBAi0AFAAGAAgAAAAhADj9If/WAAAAlAEAAAsAAAAA&#10;AAAAAAAAAAAALwEAAF9yZWxzLy5yZWxzUEsBAi0AFAAGAAgAAAAhACN3cyTJAQAAdgMAAA4AAAAA&#10;AAAAAAAAAAAALgIAAGRycy9lMm9Eb2MueG1sUEsBAi0AFAAGAAgAAAAhALEr2u3fAAAADQEAAA8A&#10;AAAAAAAAAAAAAAAAIwQAAGRycy9kb3ducmV2LnhtbFBLBQYAAAAABAAEAPMAAAAvBQAAAAA=&#10;" strokeweight="2.25pt"/>
          </w:pict>
        </mc:Fallback>
      </mc:AlternateContent>
    </w:r>
    <w:r w:rsidR="001F5C19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ABA960" w14:textId="5DC8DBBE" w:rsidR="001F5C19" w:rsidRDefault="00E415E7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081E3FCE" wp14:editId="2CDE0DEC">
              <wp:simplePos x="0" y="0"/>
              <wp:positionH relativeFrom="margin">
                <wp:align>center</wp:align>
              </wp:positionH>
              <wp:positionV relativeFrom="page">
                <wp:align>inside</wp:align>
              </wp:positionV>
              <wp:extent cx="504190" cy="10800080"/>
              <wp:effectExtent l="5143500" t="0" r="5153660" b="0"/>
              <wp:wrapNone/>
              <wp:docPr id="25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504190" cy="108000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FB78AF1" w14:textId="77777777" w:rsidR="001F5C19" w:rsidRPr="002C36A4" w:rsidRDefault="001F5C19" w:rsidP="008D4027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4"/>
                              <w:szCs w:val="44"/>
                            </w:rPr>
                            <w:t>Baccalauréat professionnel OUVRAGES DU BÂTIMENT : MÉTALLERIE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81E3FCE" id="Rectangle 25" o:spid="_x0000_s1042" style="position:absolute;margin-left:0;margin-top:0;width:39.7pt;height:850.4pt;rotation:90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insid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ii/LwIAAFgEAAAOAAAAZHJzL2Uyb0RvYy54bWysVMGO0zAQvSPxD5bvNEnVwjZqulp1KUJa&#10;YMXCBziO01g4HjN2m5SvZ+yWtgsSB0QOlsczfp73ZibL27E3bK/Qa7AVLyY5Z8pKaLTdVvzrl82r&#10;G858ELYRBqyq+EF5frt6+WI5uFJNoQPTKGQEYn05uIp3Ibgyy7zsVC/8BJyy5GwBexHIxG3WoBgI&#10;vTfZNM9fZwNg4xCk8p5O749Ovkr4batk+NS2XgVmKk65hbRiWuu4ZqulKLcoXKflKQ3xD1n0Qlt6&#10;9Ax1L4JgO9R/QPVaInhow0RCn0HbaqkSB2JT5L+xeeqEU4kLiePdWSb//2Dlx/0jMt1UfDrnzIqe&#10;avSZVBN2axSjMxJocL6kuCf3iJGidw8gv3lmYd1RmLpDhKFToqG0ihifPbsQDU9XWT18gIbgxS5A&#10;0mpssWcIVJP5LI9fOiVN2JgKdDgXSI2BSTqc57NiQWWU5CryG7pyk0qYiTKCxewc+vBOQc/ipuJI&#10;XBKs2D/4EJO7hCQyYHSz0cYkA7f12iDbC+qWTfoSH+J8HWYsGyq+mJM6f4dIpH4l+Ayi14Ha3ui+&#10;4pEFUU+NGFV8a5u0D0Kb455SNvYka1TyWJEw1iMFRnlraA4kcJKS1KFxJOYd4A/OBmrtivvvO4GK&#10;M/PeUpEWxWwWZyEZs/mbKRl47amvPcJKgqp44Oy4XYfj/Owc6m1HLxVJBgt3VNhWJ5EvWZ3ypvZN&#10;2p9GLc7HtZ2iLj+E1U8AAAD//wMAUEsDBBQABgAIAAAAIQCafAgU3AAAAAwBAAAPAAAAZHJzL2Rv&#10;d25yZXYueG1sTI/RSsNAEEXfBf9hGcEXaXcjqGnMpohY+iJFaz9gmh2T0Oxs2N200a93RUHf7jCH&#10;O2fK5WR7cSQfOscasrkCQVw703GjYfe2muUgQkQ22DsmDR8UYFmdn5VYGHfiVzpuYyNSCYcCNbQx&#10;DoWUoW7JYpi7gTjt3p23GNPoG2k8nlK57eW1UrfSYsfpQosDPbZUH7aj1bA2dDVuPnk9PjMeVi9+&#10;M9w8kdaXF9PDPYhIU/yD4Vs/qUOVnPZuZBNEr2GWZ+ousRp+QkLyhcpA7H+DrEr5/4nqCwAA//8D&#10;AFBLAQItABQABgAIAAAAIQC2gziS/gAAAOEBAAATAAAAAAAAAAAAAAAAAAAAAABbQ29udGVudF9U&#10;eXBlc10ueG1sUEsBAi0AFAAGAAgAAAAhADj9If/WAAAAlAEAAAsAAAAAAAAAAAAAAAAALwEAAF9y&#10;ZWxzLy5yZWxzUEsBAi0AFAAGAAgAAAAhACk+KL8vAgAAWAQAAA4AAAAAAAAAAAAAAAAALgIAAGRy&#10;cy9lMm9Eb2MueG1sUEsBAi0AFAAGAAgAAAAhAJp8CBTcAAAADAEAAA8AAAAAAAAAAAAAAAAAiQQA&#10;AGRycy9kb3ducmV2LnhtbFBLBQYAAAAABAAEAPMAAACSBQAAAAA=&#10;" o:allowincell="f">
              <v:textbox>
                <w:txbxContent>
                  <w:p w14:paraId="2FB78AF1" w14:textId="77777777" w:rsidR="001F5C19" w:rsidRPr="002C36A4" w:rsidRDefault="001F5C19" w:rsidP="008D4027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b/>
                        <w:sz w:val="44"/>
                        <w:szCs w:val="44"/>
                      </w:rPr>
                    </w:pPr>
                    <w:r>
                      <w:rPr>
                        <w:rFonts w:ascii="Arial" w:hAnsi="Arial" w:cs="Arial"/>
                        <w:b/>
                        <w:sz w:val="44"/>
                        <w:szCs w:val="44"/>
                      </w:rPr>
                      <w:t>Baccalauréat professionnel OUVRAGES DU BÂTIMENT : MÉTALLERIE</w:t>
                    </w:r>
                  </w:p>
                </w:txbxContent>
              </v:textbox>
              <w10:wrap anchorx="margin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01A02" w14:textId="77777777" w:rsidR="001F5C19" w:rsidRPr="00D83C86" w:rsidRDefault="001F5C19" w:rsidP="00D83C8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A7130"/>
    <w:multiLevelType w:val="hybridMultilevel"/>
    <w:tmpl w:val="06064D64"/>
    <w:lvl w:ilvl="0" w:tplc="76B213C6">
      <w:start w:val="2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053492"/>
    <w:multiLevelType w:val="hybridMultilevel"/>
    <w:tmpl w:val="EB34BD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A5718"/>
    <w:multiLevelType w:val="hybridMultilevel"/>
    <w:tmpl w:val="D3944FBC"/>
    <w:lvl w:ilvl="0" w:tplc="90BC1436">
      <w:start w:val="1"/>
      <w:numFmt w:val="bullet"/>
      <w:lvlText w:val=""/>
      <w:lvlJc w:val="left"/>
      <w:pPr>
        <w:tabs>
          <w:tab w:val="num" w:pos="984"/>
        </w:tabs>
        <w:ind w:left="984" w:hanging="360"/>
      </w:pPr>
      <w:rPr>
        <w:rFonts w:ascii="Symbol" w:hAnsi="Symbol" w:hint="default"/>
        <w:color w:val="auto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39B0"/>
    <w:rsid w:val="00017031"/>
    <w:rsid w:val="00021A49"/>
    <w:rsid w:val="000239C0"/>
    <w:rsid w:val="00026F65"/>
    <w:rsid w:val="00034B30"/>
    <w:rsid w:val="00042F2B"/>
    <w:rsid w:val="00044A67"/>
    <w:rsid w:val="00047179"/>
    <w:rsid w:val="00055983"/>
    <w:rsid w:val="00055AFA"/>
    <w:rsid w:val="000739B0"/>
    <w:rsid w:val="00073D4E"/>
    <w:rsid w:val="00096DD5"/>
    <w:rsid w:val="000A5DCE"/>
    <w:rsid w:val="000A7741"/>
    <w:rsid w:val="000A7792"/>
    <w:rsid w:val="000B1449"/>
    <w:rsid w:val="000E00EB"/>
    <w:rsid w:val="000E42E6"/>
    <w:rsid w:val="000E4600"/>
    <w:rsid w:val="000E5229"/>
    <w:rsid w:val="000E62E2"/>
    <w:rsid w:val="000F0D2F"/>
    <w:rsid w:val="00100ADE"/>
    <w:rsid w:val="001075A0"/>
    <w:rsid w:val="001077F4"/>
    <w:rsid w:val="00107F73"/>
    <w:rsid w:val="00111519"/>
    <w:rsid w:val="00124ABC"/>
    <w:rsid w:val="0013499D"/>
    <w:rsid w:val="0014256F"/>
    <w:rsid w:val="0015103C"/>
    <w:rsid w:val="00173A18"/>
    <w:rsid w:val="001772D9"/>
    <w:rsid w:val="00184983"/>
    <w:rsid w:val="00185249"/>
    <w:rsid w:val="001875E8"/>
    <w:rsid w:val="0019109B"/>
    <w:rsid w:val="001A54FB"/>
    <w:rsid w:val="001A7549"/>
    <w:rsid w:val="001A7B55"/>
    <w:rsid w:val="001B03CD"/>
    <w:rsid w:val="001C2D5F"/>
    <w:rsid w:val="001C4149"/>
    <w:rsid w:val="001E5F1C"/>
    <w:rsid w:val="001F1101"/>
    <w:rsid w:val="001F5C19"/>
    <w:rsid w:val="00212F09"/>
    <w:rsid w:val="00232A8E"/>
    <w:rsid w:val="00235298"/>
    <w:rsid w:val="00247674"/>
    <w:rsid w:val="00251AF6"/>
    <w:rsid w:val="00286952"/>
    <w:rsid w:val="00296502"/>
    <w:rsid w:val="002C2E34"/>
    <w:rsid w:val="002D45D0"/>
    <w:rsid w:val="002E0EEF"/>
    <w:rsid w:val="002F29A6"/>
    <w:rsid w:val="002F2A7C"/>
    <w:rsid w:val="002F5343"/>
    <w:rsid w:val="00300AAC"/>
    <w:rsid w:val="00304A67"/>
    <w:rsid w:val="00305293"/>
    <w:rsid w:val="00310AA2"/>
    <w:rsid w:val="003122DA"/>
    <w:rsid w:val="003153D7"/>
    <w:rsid w:val="00322D72"/>
    <w:rsid w:val="003248D8"/>
    <w:rsid w:val="00324AA4"/>
    <w:rsid w:val="00332F01"/>
    <w:rsid w:val="00346693"/>
    <w:rsid w:val="0035497E"/>
    <w:rsid w:val="00366C54"/>
    <w:rsid w:val="003927C7"/>
    <w:rsid w:val="003A3772"/>
    <w:rsid w:val="003A6A0A"/>
    <w:rsid w:val="003B0568"/>
    <w:rsid w:val="003B0EFB"/>
    <w:rsid w:val="003B2D7A"/>
    <w:rsid w:val="003C2C58"/>
    <w:rsid w:val="003C6502"/>
    <w:rsid w:val="003D3431"/>
    <w:rsid w:val="003E1D17"/>
    <w:rsid w:val="003E3A04"/>
    <w:rsid w:val="003F3CFB"/>
    <w:rsid w:val="00431871"/>
    <w:rsid w:val="00433AC1"/>
    <w:rsid w:val="00436EB1"/>
    <w:rsid w:val="00444D9E"/>
    <w:rsid w:val="00460214"/>
    <w:rsid w:val="00461DD4"/>
    <w:rsid w:val="0047103E"/>
    <w:rsid w:val="00474985"/>
    <w:rsid w:val="00476721"/>
    <w:rsid w:val="00492490"/>
    <w:rsid w:val="00495268"/>
    <w:rsid w:val="0049703A"/>
    <w:rsid w:val="004A635A"/>
    <w:rsid w:val="004B2EF2"/>
    <w:rsid w:val="004B5F17"/>
    <w:rsid w:val="004B6215"/>
    <w:rsid w:val="004C1793"/>
    <w:rsid w:val="004C46B5"/>
    <w:rsid w:val="004D0928"/>
    <w:rsid w:val="004E14A7"/>
    <w:rsid w:val="004F31EC"/>
    <w:rsid w:val="005324C3"/>
    <w:rsid w:val="00532826"/>
    <w:rsid w:val="00537D38"/>
    <w:rsid w:val="005477E0"/>
    <w:rsid w:val="00555085"/>
    <w:rsid w:val="00560DCB"/>
    <w:rsid w:val="005638A0"/>
    <w:rsid w:val="00566CB2"/>
    <w:rsid w:val="0057318F"/>
    <w:rsid w:val="0057645C"/>
    <w:rsid w:val="005868CF"/>
    <w:rsid w:val="005872C2"/>
    <w:rsid w:val="00594740"/>
    <w:rsid w:val="005B369E"/>
    <w:rsid w:val="005B7573"/>
    <w:rsid w:val="005C1C08"/>
    <w:rsid w:val="005C2A15"/>
    <w:rsid w:val="005D18D0"/>
    <w:rsid w:val="005D52D9"/>
    <w:rsid w:val="005E1FC4"/>
    <w:rsid w:val="005E256E"/>
    <w:rsid w:val="005E60F3"/>
    <w:rsid w:val="005F0991"/>
    <w:rsid w:val="005F7653"/>
    <w:rsid w:val="00603BFB"/>
    <w:rsid w:val="00613B0E"/>
    <w:rsid w:val="0063002F"/>
    <w:rsid w:val="006323A2"/>
    <w:rsid w:val="00640637"/>
    <w:rsid w:val="0065530F"/>
    <w:rsid w:val="00664893"/>
    <w:rsid w:val="00670860"/>
    <w:rsid w:val="006715EA"/>
    <w:rsid w:val="00693759"/>
    <w:rsid w:val="00696D29"/>
    <w:rsid w:val="00697490"/>
    <w:rsid w:val="006A0E73"/>
    <w:rsid w:val="006A7043"/>
    <w:rsid w:val="006B01FA"/>
    <w:rsid w:val="006C6C77"/>
    <w:rsid w:val="006C7307"/>
    <w:rsid w:val="006E24AF"/>
    <w:rsid w:val="006E2C80"/>
    <w:rsid w:val="006E53A0"/>
    <w:rsid w:val="006E69F3"/>
    <w:rsid w:val="006E6CBB"/>
    <w:rsid w:val="006F4346"/>
    <w:rsid w:val="0070140D"/>
    <w:rsid w:val="00705ED3"/>
    <w:rsid w:val="00711F01"/>
    <w:rsid w:val="007142B9"/>
    <w:rsid w:val="007147CF"/>
    <w:rsid w:val="0071524D"/>
    <w:rsid w:val="0071590B"/>
    <w:rsid w:val="0071608D"/>
    <w:rsid w:val="00717AFB"/>
    <w:rsid w:val="00747D61"/>
    <w:rsid w:val="0075054C"/>
    <w:rsid w:val="007513B7"/>
    <w:rsid w:val="00754888"/>
    <w:rsid w:val="00764AD3"/>
    <w:rsid w:val="007734D3"/>
    <w:rsid w:val="00787B77"/>
    <w:rsid w:val="007A01EB"/>
    <w:rsid w:val="007B750A"/>
    <w:rsid w:val="007C3EFE"/>
    <w:rsid w:val="007C5553"/>
    <w:rsid w:val="007D31F2"/>
    <w:rsid w:val="007D6568"/>
    <w:rsid w:val="007E06EB"/>
    <w:rsid w:val="007E26FB"/>
    <w:rsid w:val="007E7D13"/>
    <w:rsid w:val="0080357F"/>
    <w:rsid w:val="0080768D"/>
    <w:rsid w:val="0082049B"/>
    <w:rsid w:val="008207EC"/>
    <w:rsid w:val="00821C47"/>
    <w:rsid w:val="00821D89"/>
    <w:rsid w:val="00834B5C"/>
    <w:rsid w:val="00834CF1"/>
    <w:rsid w:val="008354FD"/>
    <w:rsid w:val="0083682A"/>
    <w:rsid w:val="00854037"/>
    <w:rsid w:val="0085413C"/>
    <w:rsid w:val="00866093"/>
    <w:rsid w:val="008663FA"/>
    <w:rsid w:val="008819D2"/>
    <w:rsid w:val="008A0E0A"/>
    <w:rsid w:val="008A1705"/>
    <w:rsid w:val="008C17D5"/>
    <w:rsid w:val="008D1CAF"/>
    <w:rsid w:val="008D4027"/>
    <w:rsid w:val="008F5793"/>
    <w:rsid w:val="008F5FAC"/>
    <w:rsid w:val="00907297"/>
    <w:rsid w:val="009132CE"/>
    <w:rsid w:val="00913F0F"/>
    <w:rsid w:val="00926D15"/>
    <w:rsid w:val="00935C2E"/>
    <w:rsid w:val="009451AF"/>
    <w:rsid w:val="00957D5F"/>
    <w:rsid w:val="00960FD5"/>
    <w:rsid w:val="00967BD1"/>
    <w:rsid w:val="00981221"/>
    <w:rsid w:val="009818DE"/>
    <w:rsid w:val="00983921"/>
    <w:rsid w:val="00983C2B"/>
    <w:rsid w:val="00986550"/>
    <w:rsid w:val="009A73F8"/>
    <w:rsid w:val="009D2637"/>
    <w:rsid w:val="009D5C4E"/>
    <w:rsid w:val="009E0016"/>
    <w:rsid w:val="009E53BA"/>
    <w:rsid w:val="00A07538"/>
    <w:rsid w:val="00A076E8"/>
    <w:rsid w:val="00A10901"/>
    <w:rsid w:val="00A13FCA"/>
    <w:rsid w:val="00A179BD"/>
    <w:rsid w:val="00A17F41"/>
    <w:rsid w:val="00A27465"/>
    <w:rsid w:val="00A54CBC"/>
    <w:rsid w:val="00A5657D"/>
    <w:rsid w:val="00A607D2"/>
    <w:rsid w:val="00AA773B"/>
    <w:rsid w:val="00AB4FF3"/>
    <w:rsid w:val="00AD26EE"/>
    <w:rsid w:val="00B01F38"/>
    <w:rsid w:val="00B04769"/>
    <w:rsid w:val="00B0551F"/>
    <w:rsid w:val="00B06FEA"/>
    <w:rsid w:val="00B1083E"/>
    <w:rsid w:val="00B20563"/>
    <w:rsid w:val="00B21E12"/>
    <w:rsid w:val="00B25DB3"/>
    <w:rsid w:val="00B3100D"/>
    <w:rsid w:val="00B33421"/>
    <w:rsid w:val="00B40785"/>
    <w:rsid w:val="00B40F7A"/>
    <w:rsid w:val="00B44B94"/>
    <w:rsid w:val="00B5116D"/>
    <w:rsid w:val="00B51FE1"/>
    <w:rsid w:val="00B66A23"/>
    <w:rsid w:val="00B675D3"/>
    <w:rsid w:val="00B7224A"/>
    <w:rsid w:val="00B73FCA"/>
    <w:rsid w:val="00B7754E"/>
    <w:rsid w:val="00B835F4"/>
    <w:rsid w:val="00B95093"/>
    <w:rsid w:val="00BA0794"/>
    <w:rsid w:val="00BB0A6C"/>
    <w:rsid w:val="00BB4644"/>
    <w:rsid w:val="00BC40C4"/>
    <w:rsid w:val="00BD4E4F"/>
    <w:rsid w:val="00BE4D38"/>
    <w:rsid w:val="00BF72B0"/>
    <w:rsid w:val="00BF757C"/>
    <w:rsid w:val="00C170A7"/>
    <w:rsid w:val="00C3006D"/>
    <w:rsid w:val="00C36EDA"/>
    <w:rsid w:val="00C46012"/>
    <w:rsid w:val="00C46DC6"/>
    <w:rsid w:val="00C4712F"/>
    <w:rsid w:val="00C50F59"/>
    <w:rsid w:val="00C575D1"/>
    <w:rsid w:val="00C8444E"/>
    <w:rsid w:val="00C8562A"/>
    <w:rsid w:val="00C97EE9"/>
    <w:rsid w:val="00CA5E6C"/>
    <w:rsid w:val="00CB57D1"/>
    <w:rsid w:val="00CC4F12"/>
    <w:rsid w:val="00CD27F4"/>
    <w:rsid w:val="00CD6BC2"/>
    <w:rsid w:val="00CE15C9"/>
    <w:rsid w:val="00CE1FC5"/>
    <w:rsid w:val="00CE2DF2"/>
    <w:rsid w:val="00CE52A5"/>
    <w:rsid w:val="00CE7622"/>
    <w:rsid w:val="00CF5322"/>
    <w:rsid w:val="00CF5CE4"/>
    <w:rsid w:val="00D16415"/>
    <w:rsid w:val="00D242F2"/>
    <w:rsid w:val="00D25ADC"/>
    <w:rsid w:val="00D526C4"/>
    <w:rsid w:val="00D554B3"/>
    <w:rsid w:val="00D662AF"/>
    <w:rsid w:val="00D83A0E"/>
    <w:rsid w:val="00D83C86"/>
    <w:rsid w:val="00D85374"/>
    <w:rsid w:val="00D8567A"/>
    <w:rsid w:val="00DA6843"/>
    <w:rsid w:val="00DB49C1"/>
    <w:rsid w:val="00DB5593"/>
    <w:rsid w:val="00DC0F8F"/>
    <w:rsid w:val="00DD0A04"/>
    <w:rsid w:val="00DD1C40"/>
    <w:rsid w:val="00DE425F"/>
    <w:rsid w:val="00DE6CB1"/>
    <w:rsid w:val="00DF3388"/>
    <w:rsid w:val="00E1151A"/>
    <w:rsid w:val="00E159C0"/>
    <w:rsid w:val="00E2607B"/>
    <w:rsid w:val="00E30F5D"/>
    <w:rsid w:val="00E32D7B"/>
    <w:rsid w:val="00E415E7"/>
    <w:rsid w:val="00E47956"/>
    <w:rsid w:val="00E64106"/>
    <w:rsid w:val="00E64516"/>
    <w:rsid w:val="00E67AC0"/>
    <w:rsid w:val="00E70A6F"/>
    <w:rsid w:val="00E70A74"/>
    <w:rsid w:val="00E8037E"/>
    <w:rsid w:val="00E86464"/>
    <w:rsid w:val="00E90858"/>
    <w:rsid w:val="00E90F18"/>
    <w:rsid w:val="00E9189A"/>
    <w:rsid w:val="00E92AA9"/>
    <w:rsid w:val="00EC2DC2"/>
    <w:rsid w:val="00EE4C22"/>
    <w:rsid w:val="00EE6EF0"/>
    <w:rsid w:val="00F17FE3"/>
    <w:rsid w:val="00F2254D"/>
    <w:rsid w:val="00F418CF"/>
    <w:rsid w:val="00F46B4E"/>
    <w:rsid w:val="00F502BF"/>
    <w:rsid w:val="00F600D8"/>
    <w:rsid w:val="00F61261"/>
    <w:rsid w:val="00F70C93"/>
    <w:rsid w:val="00F848A0"/>
    <w:rsid w:val="00F85277"/>
    <w:rsid w:val="00F97BB7"/>
    <w:rsid w:val="00FB7D3F"/>
    <w:rsid w:val="00FC2C9B"/>
    <w:rsid w:val="00FC4DEB"/>
    <w:rsid w:val="00FC5182"/>
    <w:rsid w:val="00FD115A"/>
    <w:rsid w:val="00FE76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2E0FF1"/>
  <w15:docId w15:val="{0F973276-9063-409D-B2A2-77E1DBB94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4106"/>
  </w:style>
  <w:style w:type="paragraph" w:styleId="Titre1">
    <w:name w:val="heading 1"/>
    <w:basedOn w:val="Normal"/>
    <w:next w:val="Normal"/>
    <w:link w:val="Titre1Car"/>
    <w:qFormat/>
    <w:rsid w:val="000739B0"/>
    <w:pPr>
      <w:keepNext/>
      <w:spacing w:before="120" w:after="0" w:line="240" w:lineRule="auto"/>
      <w:ind w:left="136"/>
      <w:outlineLvl w:val="0"/>
    </w:pPr>
    <w:rPr>
      <w:rFonts w:ascii="Times New Roman" w:eastAsia="Times New Roman" w:hAnsi="Times New Roman" w:cs="Times New Roman"/>
      <w:sz w:val="24"/>
      <w:szCs w:val="20"/>
    </w:rPr>
  </w:style>
  <w:style w:type="paragraph" w:styleId="Titre3">
    <w:name w:val="heading 3"/>
    <w:basedOn w:val="Normal"/>
    <w:next w:val="Normal"/>
    <w:link w:val="Titre3Car"/>
    <w:qFormat/>
    <w:rsid w:val="000739B0"/>
    <w:pPr>
      <w:keepNext/>
      <w:spacing w:before="120" w:after="0" w:line="240" w:lineRule="auto"/>
      <w:ind w:left="136"/>
      <w:jc w:val="center"/>
      <w:outlineLvl w:val="2"/>
    </w:pPr>
    <w:rPr>
      <w:rFonts w:ascii="Times New Roman" w:eastAsia="Times New Roman" w:hAnsi="Times New Roman" w:cs="Times New Roman"/>
      <w:sz w:val="24"/>
      <w:szCs w:val="20"/>
    </w:rPr>
  </w:style>
  <w:style w:type="paragraph" w:styleId="Titre4">
    <w:name w:val="heading 4"/>
    <w:basedOn w:val="Normal"/>
    <w:next w:val="Normal"/>
    <w:link w:val="Titre4Car"/>
    <w:qFormat/>
    <w:rsid w:val="000739B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caps/>
      <w:sz w:val="18"/>
      <w:szCs w:val="20"/>
    </w:rPr>
  </w:style>
  <w:style w:type="paragraph" w:styleId="Titre6">
    <w:name w:val="heading 6"/>
    <w:basedOn w:val="Normal"/>
    <w:next w:val="Normal"/>
    <w:link w:val="Titre6Car"/>
    <w:qFormat/>
    <w:rsid w:val="003927C7"/>
    <w:pPr>
      <w:keepNext/>
      <w:spacing w:line="240" w:lineRule="auto"/>
      <w:jc w:val="center"/>
      <w:outlineLvl w:val="5"/>
    </w:pPr>
    <w:rPr>
      <w:rFonts w:ascii="Times New Roman" w:eastAsia="Times New Roman" w:hAnsi="Times New Roman" w:cs="Times New Roman"/>
      <w:b/>
      <w:spacing w:val="30"/>
      <w:sz w:val="36"/>
      <w:szCs w:val="20"/>
    </w:rPr>
  </w:style>
  <w:style w:type="paragraph" w:styleId="Titre7">
    <w:name w:val="heading 7"/>
    <w:basedOn w:val="Normal"/>
    <w:next w:val="Normal"/>
    <w:link w:val="Titre7Car"/>
    <w:unhideWhenUsed/>
    <w:qFormat/>
    <w:rsid w:val="00D83C8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0F0D2F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0739B0"/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Titre3Car">
    <w:name w:val="Titre 3 Car"/>
    <w:basedOn w:val="Policepardfaut"/>
    <w:link w:val="Titre3"/>
    <w:rsid w:val="000739B0"/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Titre4Car">
    <w:name w:val="Titre 4 Car"/>
    <w:basedOn w:val="Policepardfaut"/>
    <w:link w:val="Titre4"/>
    <w:rsid w:val="000739B0"/>
    <w:rPr>
      <w:rFonts w:ascii="Times New Roman" w:eastAsia="Times New Roman" w:hAnsi="Times New Roman" w:cs="Times New Roman"/>
      <w:b/>
      <w:caps/>
      <w:sz w:val="18"/>
      <w:szCs w:val="20"/>
      <w:lang w:eastAsia="fr-FR"/>
    </w:rPr>
  </w:style>
  <w:style w:type="character" w:customStyle="1" w:styleId="Titre6Car">
    <w:name w:val="Titre 6 Car"/>
    <w:basedOn w:val="Policepardfaut"/>
    <w:link w:val="Titre6"/>
    <w:rsid w:val="003927C7"/>
    <w:rPr>
      <w:rFonts w:ascii="Times New Roman" w:eastAsia="Times New Roman" w:hAnsi="Times New Roman" w:cs="Times New Roman"/>
      <w:b/>
      <w:spacing w:val="30"/>
      <w:sz w:val="36"/>
      <w:szCs w:val="20"/>
      <w:lang w:eastAsia="fr-FR"/>
    </w:rPr>
  </w:style>
  <w:style w:type="character" w:customStyle="1" w:styleId="Titre7Car">
    <w:name w:val="Titre 7 Car"/>
    <w:basedOn w:val="Policepardfaut"/>
    <w:link w:val="Titre7"/>
    <w:uiPriority w:val="9"/>
    <w:semiHidden/>
    <w:rsid w:val="00D83C8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semiHidden/>
    <w:rsid w:val="000F0D2F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fr-FR"/>
    </w:rPr>
  </w:style>
  <w:style w:type="paragraph" w:styleId="En-tte">
    <w:name w:val="header"/>
    <w:basedOn w:val="Normal"/>
    <w:link w:val="En-tteCar"/>
    <w:unhideWhenUsed/>
    <w:rsid w:val="00073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739B0"/>
  </w:style>
  <w:style w:type="paragraph" w:styleId="Pieddepage">
    <w:name w:val="footer"/>
    <w:basedOn w:val="Normal"/>
    <w:link w:val="PieddepageCar"/>
    <w:uiPriority w:val="99"/>
    <w:unhideWhenUsed/>
    <w:rsid w:val="00073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739B0"/>
  </w:style>
  <w:style w:type="paragraph" w:styleId="Textedebulles">
    <w:name w:val="Balloon Text"/>
    <w:basedOn w:val="Normal"/>
    <w:link w:val="TextedebullesCar"/>
    <w:uiPriority w:val="99"/>
    <w:semiHidden/>
    <w:unhideWhenUsed/>
    <w:rsid w:val="003927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927C7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8368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sdetexte">
    <w:name w:val="Body Text"/>
    <w:basedOn w:val="Normal"/>
    <w:link w:val="CorpsdetexteCar"/>
    <w:semiHidden/>
    <w:rsid w:val="000F0D2F"/>
    <w:pPr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CorpsdetexteCar">
    <w:name w:val="Corps de texte Car"/>
    <w:basedOn w:val="Policepardfaut"/>
    <w:link w:val="Corpsdetexte"/>
    <w:semiHidden/>
    <w:rsid w:val="000F0D2F"/>
    <w:rPr>
      <w:rFonts w:ascii="Arial" w:eastAsia="Times New Roman" w:hAnsi="Arial" w:cs="Arial"/>
      <w:szCs w:val="24"/>
      <w:lang w:eastAsia="fr-FR"/>
    </w:rPr>
  </w:style>
  <w:style w:type="paragraph" w:styleId="Lgende">
    <w:name w:val="caption"/>
    <w:basedOn w:val="Normal"/>
    <w:next w:val="Normal"/>
    <w:uiPriority w:val="35"/>
    <w:unhideWhenUsed/>
    <w:qFormat/>
    <w:rsid w:val="00F17FE3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E908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40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gif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oter" Target="footer1.xml"/><Relationship Id="rId55" Type="http://schemas.openxmlformats.org/officeDocument/2006/relationships/image" Target="media/image44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image" Target="media/image43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2.jpeg"/><Relationship Id="rId58" Type="http://schemas.openxmlformats.org/officeDocument/2006/relationships/image" Target="media/image4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eader" Target="header1.xml"/><Relationship Id="rId57" Type="http://schemas.openxmlformats.org/officeDocument/2006/relationships/image" Target="media/image46.jpeg"/><Relationship Id="rId61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oter" Target="footer2.xml"/><Relationship Id="rId60" Type="http://schemas.openxmlformats.org/officeDocument/2006/relationships/image" Target="media/image4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5.png"/><Relationship Id="rId8" Type="http://schemas.openxmlformats.org/officeDocument/2006/relationships/image" Target="media/image1.pn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71D70C-6F3C-4568-A993-BD094FF17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1668</Words>
  <Characters>9176</Characters>
  <Application>Microsoft Office Word</Application>
  <DocSecurity>0</DocSecurity>
  <Lines>76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2015-10-04T13:49:00Z</cp:lastPrinted>
  <dcterms:created xsi:type="dcterms:W3CDTF">2021-10-15T08:56:00Z</dcterms:created>
  <dcterms:modified xsi:type="dcterms:W3CDTF">2021-10-15T09:27:00Z</dcterms:modified>
</cp:coreProperties>
</file>